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B3" w:rsidRPr="00DC09B3" w:rsidRDefault="004B59EF" w:rsidP="00DC09B3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7CB" w:rsidRPr="00FA6890" w:rsidRDefault="00B847CB" w:rsidP="00B847CB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B847CB" w:rsidRPr="00B847CB" w:rsidRDefault="00B847CB" w:rsidP="00B847CB">
      <w:pPr>
        <w:tabs>
          <w:tab w:val="left" w:pos="3180"/>
          <w:tab w:val="center" w:pos="503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04875" w:rsidRPr="00B847CB" w:rsidRDefault="00B847CB" w:rsidP="00B847CB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ПОСТАНОВЛЕНИЕ</w:t>
      </w:r>
    </w:p>
    <w:p w:rsidR="00704875" w:rsidRDefault="00704875" w:rsidP="00704875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704875" w:rsidRPr="006F7EDF" w:rsidTr="00C66D77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04875" w:rsidRPr="006F7EDF" w:rsidRDefault="00704875" w:rsidP="00C66D7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F7EDF" w:rsidRPr="00D439EE" w:rsidRDefault="007A2540" w:rsidP="00704875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439EE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</w:p>
    <w:p w:rsidR="00704875" w:rsidRDefault="00704875" w:rsidP="005F4395">
      <w:pPr>
        <w:rPr>
          <w:b/>
          <w:szCs w:val="26"/>
        </w:rPr>
      </w:pPr>
    </w:p>
    <w:p w:rsidR="00704875" w:rsidRPr="007A2540" w:rsidRDefault="00583C0C" w:rsidP="00704875">
      <w:pPr>
        <w:pStyle w:val="Default"/>
        <w:jc w:val="center"/>
        <w:rPr>
          <w:sz w:val="27"/>
          <w:szCs w:val="27"/>
        </w:rPr>
      </w:pPr>
      <w:r w:rsidRPr="007A2540">
        <w:rPr>
          <w:sz w:val="27"/>
          <w:szCs w:val="27"/>
        </w:rPr>
        <w:t xml:space="preserve">О внесении изменений в муниципальную программу </w:t>
      </w:r>
      <w:r w:rsidR="00C06769" w:rsidRPr="007A2540">
        <w:rPr>
          <w:sz w:val="27"/>
          <w:szCs w:val="27"/>
        </w:rPr>
        <w:t>Г</w:t>
      </w:r>
      <w:r w:rsidR="00704875" w:rsidRPr="007A2540">
        <w:rPr>
          <w:sz w:val="27"/>
          <w:szCs w:val="27"/>
        </w:rPr>
        <w:t xml:space="preserve">ородского округа Шатура «Социальная защита населения» </w:t>
      </w:r>
    </w:p>
    <w:p w:rsidR="001E6BD2" w:rsidRPr="007A2540" w:rsidRDefault="001E6BD2" w:rsidP="001E6BD2">
      <w:pPr>
        <w:jc w:val="both"/>
        <w:rPr>
          <w:sz w:val="27"/>
          <w:szCs w:val="27"/>
        </w:rPr>
      </w:pPr>
    </w:p>
    <w:p w:rsidR="00704875" w:rsidRPr="007A2540" w:rsidRDefault="001E6BD2" w:rsidP="001E6BD2">
      <w:pPr>
        <w:jc w:val="both"/>
        <w:rPr>
          <w:sz w:val="27"/>
          <w:szCs w:val="27"/>
        </w:rPr>
      </w:pPr>
      <w:r w:rsidRPr="007A2540">
        <w:rPr>
          <w:sz w:val="27"/>
          <w:szCs w:val="27"/>
        </w:rPr>
        <w:tab/>
      </w:r>
      <w:r w:rsidR="00855AAE" w:rsidRPr="007A2540">
        <w:rPr>
          <w:sz w:val="27"/>
          <w:szCs w:val="27"/>
        </w:rPr>
        <w:t xml:space="preserve">В соответствии </w:t>
      </w:r>
      <w:r w:rsidR="00065AC5" w:rsidRPr="007A2540">
        <w:rPr>
          <w:sz w:val="27"/>
          <w:szCs w:val="27"/>
        </w:rPr>
        <w:t>Порядком</w:t>
      </w:r>
      <w:r w:rsidR="00A440BD" w:rsidRPr="007A2540">
        <w:rPr>
          <w:sz w:val="27"/>
          <w:szCs w:val="27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№2909</w:t>
      </w:r>
    </w:p>
    <w:p w:rsidR="00A440BD" w:rsidRPr="007A2540" w:rsidRDefault="00A440BD" w:rsidP="001E6BD2">
      <w:pPr>
        <w:jc w:val="both"/>
        <w:rPr>
          <w:sz w:val="27"/>
          <w:szCs w:val="27"/>
        </w:rPr>
      </w:pPr>
    </w:p>
    <w:p w:rsidR="00704875" w:rsidRPr="007A2540" w:rsidRDefault="00704875" w:rsidP="005F4395">
      <w:pPr>
        <w:rPr>
          <w:sz w:val="27"/>
          <w:szCs w:val="27"/>
        </w:rPr>
      </w:pPr>
      <w:r w:rsidRPr="007A2540">
        <w:rPr>
          <w:sz w:val="27"/>
          <w:szCs w:val="27"/>
        </w:rPr>
        <w:t>ПОСТАНОВЛЯЮ:</w:t>
      </w:r>
    </w:p>
    <w:p w:rsidR="00003C8F" w:rsidRPr="007A2540" w:rsidRDefault="00003C8F" w:rsidP="00003C8F">
      <w:pPr>
        <w:ind w:firstLine="709"/>
        <w:jc w:val="center"/>
        <w:rPr>
          <w:color w:val="000000" w:themeColor="text1"/>
          <w:sz w:val="27"/>
          <w:szCs w:val="27"/>
        </w:rPr>
      </w:pPr>
    </w:p>
    <w:p w:rsidR="0004041E" w:rsidRPr="007A2540" w:rsidRDefault="0004041E" w:rsidP="00266937">
      <w:pPr>
        <w:ind w:firstLine="708"/>
        <w:jc w:val="both"/>
        <w:rPr>
          <w:sz w:val="27"/>
          <w:szCs w:val="27"/>
        </w:rPr>
      </w:pPr>
      <w:r w:rsidRPr="007A2540">
        <w:rPr>
          <w:sz w:val="27"/>
          <w:szCs w:val="27"/>
        </w:rPr>
        <w:t xml:space="preserve">Внести изменения в муниципальную программу Городского округа Шатура «Социальная защита населения», утвержденную постановлением администрации Городского округа Шатура от </w:t>
      </w:r>
      <w:r w:rsidR="002017A0" w:rsidRPr="007A2540">
        <w:rPr>
          <w:sz w:val="27"/>
          <w:szCs w:val="27"/>
        </w:rPr>
        <w:t>22.12.2020</w:t>
      </w:r>
      <w:r w:rsidRPr="007A2540">
        <w:rPr>
          <w:sz w:val="27"/>
          <w:szCs w:val="27"/>
        </w:rPr>
        <w:t xml:space="preserve"> № </w:t>
      </w:r>
      <w:r w:rsidRPr="007A2540">
        <w:rPr>
          <w:sz w:val="27"/>
          <w:szCs w:val="27"/>
        </w:rPr>
        <w:softHyphen/>
      </w:r>
      <w:r w:rsidRPr="007A2540">
        <w:rPr>
          <w:sz w:val="27"/>
          <w:szCs w:val="27"/>
        </w:rPr>
        <w:softHyphen/>
      </w:r>
      <w:r w:rsidRPr="007A2540">
        <w:rPr>
          <w:sz w:val="27"/>
          <w:szCs w:val="27"/>
        </w:rPr>
        <w:softHyphen/>
      </w:r>
      <w:r w:rsidRPr="007A2540">
        <w:rPr>
          <w:sz w:val="27"/>
          <w:szCs w:val="27"/>
        </w:rPr>
        <w:softHyphen/>
      </w:r>
      <w:r w:rsidR="002017A0" w:rsidRPr="007A2540">
        <w:rPr>
          <w:sz w:val="27"/>
          <w:szCs w:val="27"/>
        </w:rPr>
        <w:t xml:space="preserve">131 </w:t>
      </w:r>
      <w:r w:rsidRPr="007A2540">
        <w:rPr>
          <w:sz w:val="27"/>
          <w:szCs w:val="27"/>
        </w:rPr>
        <w:t xml:space="preserve">«Об утверждении </w:t>
      </w:r>
      <w:r w:rsidRPr="007A2540">
        <w:rPr>
          <w:bCs/>
          <w:sz w:val="27"/>
          <w:szCs w:val="27"/>
        </w:rPr>
        <w:t xml:space="preserve">муниципальной программы </w:t>
      </w:r>
      <w:r w:rsidRPr="007A2540">
        <w:rPr>
          <w:sz w:val="27"/>
          <w:szCs w:val="27"/>
        </w:rPr>
        <w:t>Городского округа Шатур</w:t>
      </w:r>
      <w:r w:rsidR="007C265D" w:rsidRPr="007A2540">
        <w:rPr>
          <w:sz w:val="27"/>
          <w:szCs w:val="27"/>
        </w:rPr>
        <w:t xml:space="preserve">а «Социальная </w:t>
      </w:r>
      <w:r w:rsidR="00E4365C" w:rsidRPr="007A2540">
        <w:rPr>
          <w:sz w:val="27"/>
          <w:szCs w:val="27"/>
        </w:rPr>
        <w:t>защита населения» (с измен</w:t>
      </w:r>
      <w:r w:rsidR="00400CB1" w:rsidRPr="007A2540">
        <w:rPr>
          <w:sz w:val="27"/>
          <w:szCs w:val="27"/>
        </w:rPr>
        <w:t>ениями, внесенными постановления</w:t>
      </w:r>
      <w:r w:rsidR="00E4365C" w:rsidRPr="007A2540">
        <w:rPr>
          <w:sz w:val="27"/>
          <w:szCs w:val="27"/>
        </w:rPr>
        <w:t>м</w:t>
      </w:r>
      <w:r w:rsidR="00400CB1" w:rsidRPr="007A2540">
        <w:rPr>
          <w:sz w:val="27"/>
          <w:szCs w:val="27"/>
        </w:rPr>
        <w:t>и</w:t>
      </w:r>
      <w:r w:rsidR="00E4365C" w:rsidRPr="007A2540">
        <w:rPr>
          <w:sz w:val="27"/>
          <w:szCs w:val="27"/>
        </w:rPr>
        <w:t xml:space="preserve"> администрации Городского округа Шатура </w:t>
      </w:r>
      <w:r w:rsidR="007C265D" w:rsidRPr="007A2540">
        <w:rPr>
          <w:sz w:val="27"/>
          <w:szCs w:val="27"/>
        </w:rPr>
        <w:t>от 10.03.2021 №</w:t>
      </w:r>
      <w:r w:rsidR="00E4365C" w:rsidRPr="007A2540">
        <w:rPr>
          <w:sz w:val="27"/>
          <w:szCs w:val="27"/>
        </w:rPr>
        <w:t xml:space="preserve"> </w:t>
      </w:r>
      <w:r w:rsidR="007C265D" w:rsidRPr="007A2540">
        <w:rPr>
          <w:sz w:val="27"/>
          <w:szCs w:val="27"/>
        </w:rPr>
        <w:t>374</w:t>
      </w:r>
      <w:r w:rsidR="005A319D" w:rsidRPr="007A2540">
        <w:rPr>
          <w:sz w:val="27"/>
          <w:szCs w:val="27"/>
        </w:rPr>
        <w:t>, от 19.04.2021 №778, от 05.07.2021 №1347</w:t>
      </w:r>
      <w:r w:rsidR="00254184" w:rsidRPr="007A2540">
        <w:rPr>
          <w:sz w:val="27"/>
          <w:szCs w:val="27"/>
        </w:rPr>
        <w:t>, от 30.09.2021 № 1993</w:t>
      </w:r>
      <w:r w:rsidR="007A2CC5" w:rsidRPr="007A2540">
        <w:rPr>
          <w:sz w:val="27"/>
          <w:szCs w:val="27"/>
        </w:rPr>
        <w:t>, от 30.12.2021  №2896</w:t>
      </w:r>
      <w:r w:rsidR="003B441B" w:rsidRPr="007A2540">
        <w:rPr>
          <w:sz w:val="27"/>
          <w:szCs w:val="27"/>
        </w:rPr>
        <w:t>, от 04.03.2022 №315, от 01.04.2022 №605</w:t>
      </w:r>
      <w:r w:rsidR="00DF32CF" w:rsidRPr="007A2540">
        <w:rPr>
          <w:sz w:val="27"/>
          <w:szCs w:val="27"/>
        </w:rPr>
        <w:t>, от 19.05.2022 №1022, от 12.09.2022 №1990</w:t>
      </w:r>
      <w:r w:rsidR="00266937" w:rsidRPr="007A2540">
        <w:rPr>
          <w:sz w:val="27"/>
          <w:szCs w:val="27"/>
        </w:rPr>
        <w:t>, от 07.10.2022№ 2283</w:t>
      </w:r>
      <w:r w:rsidR="007C265D" w:rsidRPr="007A2540">
        <w:rPr>
          <w:sz w:val="27"/>
          <w:szCs w:val="27"/>
        </w:rPr>
        <w:t>)</w:t>
      </w:r>
      <w:r w:rsidR="004F03E2" w:rsidRPr="007A2540">
        <w:rPr>
          <w:sz w:val="27"/>
          <w:szCs w:val="27"/>
        </w:rPr>
        <w:t>,</w:t>
      </w:r>
      <w:r w:rsidRPr="007A2540">
        <w:rPr>
          <w:sz w:val="27"/>
          <w:szCs w:val="27"/>
        </w:rPr>
        <w:t xml:space="preserve"> </w:t>
      </w:r>
      <w:r w:rsidR="00FD6FFA" w:rsidRPr="007A2540">
        <w:rPr>
          <w:sz w:val="27"/>
          <w:szCs w:val="27"/>
        </w:rPr>
        <w:t>(далее Программа</w:t>
      </w:r>
      <w:r w:rsidR="00D66A5D" w:rsidRPr="007A2540">
        <w:rPr>
          <w:sz w:val="27"/>
          <w:szCs w:val="27"/>
        </w:rPr>
        <w:t>)</w:t>
      </w:r>
      <w:r w:rsidR="00FD6FFA" w:rsidRPr="007A2540">
        <w:rPr>
          <w:sz w:val="27"/>
          <w:szCs w:val="27"/>
        </w:rPr>
        <w:t xml:space="preserve"> изложив</w:t>
      </w:r>
      <w:r w:rsidR="004F03E2" w:rsidRPr="007A2540">
        <w:rPr>
          <w:sz w:val="27"/>
          <w:szCs w:val="27"/>
        </w:rPr>
        <w:t xml:space="preserve"> в новой редакции:</w:t>
      </w:r>
    </w:p>
    <w:p w:rsidR="009B12E7" w:rsidRPr="007A2540" w:rsidRDefault="004F03E2" w:rsidP="009B12E7">
      <w:pPr>
        <w:pStyle w:val="Default"/>
        <w:numPr>
          <w:ilvl w:val="1"/>
          <w:numId w:val="18"/>
        </w:numPr>
        <w:ind w:left="0" w:firstLine="709"/>
        <w:jc w:val="both"/>
        <w:rPr>
          <w:sz w:val="27"/>
          <w:szCs w:val="27"/>
        </w:rPr>
      </w:pPr>
      <w:r w:rsidRPr="007A2540">
        <w:rPr>
          <w:sz w:val="27"/>
          <w:szCs w:val="27"/>
        </w:rPr>
        <w:t xml:space="preserve">Паспорт </w:t>
      </w:r>
      <w:r w:rsidR="00D42C24" w:rsidRPr="007A2540">
        <w:rPr>
          <w:sz w:val="27"/>
          <w:szCs w:val="27"/>
        </w:rPr>
        <w:t>Программы</w:t>
      </w:r>
      <w:r w:rsidRPr="007A2540">
        <w:rPr>
          <w:sz w:val="27"/>
          <w:szCs w:val="27"/>
        </w:rPr>
        <w:t xml:space="preserve"> «Социальная защита населения» (Приложение 1).</w:t>
      </w:r>
    </w:p>
    <w:p w:rsidR="004F03E2" w:rsidRPr="007A2540" w:rsidRDefault="00D42C24" w:rsidP="001E3FB2">
      <w:pPr>
        <w:pStyle w:val="Default"/>
        <w:numPr>
          <w:ilvl w:val="1"/>
          <w:numId w:val="18"/>
        </w:numPr>
        <w:ind w:left="0" w:firstLine="710"/>
        <w:jc w:val="both"/>
        <w:rPr>
          <w:sz w:val="27"/>
          <w:szCs w:val="27"/>
        </w:rPr>
      </w:pPr>
      <w:r w:rsidRPr="007A2540">
        <w:rPr>
          <w:sz w:val="27"/>
          <w:szCs w:val="27"/>
        </w:rPr>
        <w:t>Паспорт п</w:t>
      </w:r>
      <w:r w:rsidR="004F03E2" w:rsidRPr="007A2540">
        <w:rPr>
          <w:sz w:val="27"/>
          <w:szCs w:val="27"/>
        </w:rPr>
        <w:t xml:space="preserve">одпрограммы </w:t>
      </w:r>
      <w:r w:rsidR="004F03E2" w:rsidRPr="007A2540">
        <w:rPr>
          <w:sz w:val="27"/>
          <w:szCs w:val="27"/>
          <w:lang w:val="en-US"/>
        </w:rPr>
        <w:t>I</w:t>
      </w:r>
      <w:r w:rsidR="00EC1E6C" w:rsidRPr="007A2540">
        <w:rPr>
          <w:sz w:val="27"/>
          <w:szCs w:val="27"/>
        </w:rPr>
        <w:t xml:space="preserve"> «</w:t>
      </w:r>
      <w:r w:rsidR="00100C3C" w:rsidRPr="007A2540">
        <w:rPr>
          <w:sz w:val="27"/>
          <w:szCs w:val="27"/>
        </w:rPr>
        <w:t>Социальная поддержка граждан</w:t>
      </w:r>
      <w:r w:rsidR="00B05915" w:rsidRPr="007A2540">
        <w:rPr>
          <w:sz w:val="27"/>
          <w:szCs w:val="27"/>
        </w:rPr>
        <w:t>» (Приложение</w:t>
      </w:r>
      <w:r w:rsidR="006B6F72" w:rsidRPr="007A2540">
        <w:rPr>
          <w:sz w:val="27"/>
          <w:szCs w:val="27"/>
        </w:rPr>
        <w:t> </w:t>
      </w:r>
      <w:r w:rsidR="00CE3164" w:rsidRPr="007A2540">
        <w:rPr>
          <w:sz w:val="27"/>
          <w:szCs w:val="27"/>
        </w:rPr>
        <w:t>2</w:t>
      </w:r>
      <w:r w:rsidR="00B05915" w:rsidRPr="007A2540">
        <w:rPr>
          <w:sz w:val="27"/>
          <w:szCs w:val="27"/>
        </w:rPr>
        <w:t>)</w:t>
      </w:r>
      <w:r w:rsidR="00975EDD" w:rsidRPr="007A2540">
        <w:rPr>
          <w:sz w:val="27"/>
          <w:szCs w:val="27"/>
        </w:rPr>
        <w:t>.</w:t>
      </w:r>
      <w:r w:rsidR="001E3FB2" w:rsidRPr="007A2540">
        <w:rPr>
          <w:sz w:val="27"/>
          <w:szCs w:val="27"/>
        </w:rPr>
        <w:t xml:space="preserve"> </w:t>
      </w:r>
    </w:p>
    <w:p w:rsidR="003B441B" w:rsidRPr="007A2540" w:rsidRDefault="00B05915" w:rsidP="003B441B">
      <w:pPr>
        <w:pStyle w:val="af0"/>
        <w:numPr>
          <w:ilvl w:val="1"/>
          <w:numId w:val="18"/>
        </w:numPr>
        <w:ind w:left="0" w:firstLine="720"/>
        <w:jc w:val="both"/>
        <w:rPr>
          <w:bCs/>
          <w:sz w:val="27"/>
          <w:szCs w:val="27"/>
        </w:rPr>
      </w:pPr>
      <w:r w:rsidRPr="007A2540">
        <w:rPr>
          <w:bCs/>
          <w:sz w:val="27"/>
          <w:szCs w:val="27"/>
        </w:rPr>
        <w:t>Раздел 4. Перечень мероприятий муниципальной подпрограммы «Социальная поддержка граждан»</w:t>
      </w:r>
      <w:r w:rsidR="00CE3164" w:rsidRPr="007A2540">
        <w:rPr>
          <w:bCs/>
          <w:sz w:val="27"/>
          <w:szCs w:val="27"/>
        </w:rPr>
        <w:t xml:space="preserve"> (Приложение 3</w:t>
      </w:r>
      <w:r w:rsidRPr="007A2540">
        <w:rPr>
          <w:bCs/>
          <w:sz w:val="27"/>
          <w:szCs w:val="27"/>
        </w:rPr>
        <w:t>)</w:t>
      </w:r>
      <w:r w:rsidR="002A0942" w:rsidRPr="007A2540">
        <w:rPr>
          <w:bCs/>
          <w:sz w:val="27"/>
          <w:szCs w:val="27"/>
        </w:rPr>
        <w:t>.</w:t>
      </w:r>
    </w:p>
    <w:p w:rsidR="00266937" w:rsidRPr="007A2540" w:rsidRDefault="00266937" w:rsidP="003B441B">
      <w:pPr>
        <w:pStyle w:val="af0"/>
        <w:numPr>
          <w:ilvl w:val="1"/>
          <w:numId w:val="18"/>
        </w:numPr>
        <w:ind w:left="0" w:firstLine="720"/>
        <w:jc w:val="both"/>
        <w:rPr>
          <w:bCs/>
          <w:sz w:val="27"/>
          <w:szCs w:val="27"/>
        </w:rPr>
      </w:pPr>
      <w:r w:rsidRPr="007A2540">
        <w:rPr>
          <w:sz w:val="27"/>
          <w:szCs w:val="27"/>
        </w:rPr>
        <w:t>Паспорт Программы «Доступная среда» (Приложение 4).</w:t>
      </w:r>
    </w:p>
    <w:p w:rsidR="00266937" w:rsidRPr="007A2540" w:rsidRDefault="00266937" w:rsidP="003B441B">
      <w:pPr>
        <w:pStyle w:val="af0"/>
        <w:numPr>
          <w:ilvl w:val="1"/>
          <w:numId w:val="18"/>
        </w:numPr>
        <w:ind w:left="0" w:firstLine="720"/>
        <w:jc w:val="both"/>
        <w:rPr>
          <w:bCs/>
          <w:sz w:val="27"/>
          <w:szCs w:val="27"/>
        </w:rPr>
      </w:pPr>
      <w:r w:rsidRPr="007A2540">
        <w:rPr>
          <w:bCs/>
          <w:sz w:val="27"/>
          <w:szCs w:val="27"/>
        </w:rPr>
        <w:t>Раздел 4. Перечень мероприятий муниципальной подпрограммы «</w:t>
      </w:r>
      <w:r w:rsidRPr="007A2540">
        <w:rPr>
          <w:sz w:val="27"/>
          <w:szCs w:val="27"/>
        </w:rPr>
        <w:t>Доступная среда</w:t>
      </w:r>
      <w:r w:rsidRPr="007A2540">
        <w:rPr>
          <w:bCs/>
          <w:sz w:val="27"/>
          <w:szCs w:val="27"/>
        </w:rPr>
        <w:t xml:space="preserve">» </w:t>
      </w:r>
      <w:r w:rsidRPr="007A2540">
        <w:rPr>
          <w:sz w:val="27"/>
          <w:szCs w:val="27"/>
        </w:rPr>
        <w:t>(Приложение 5).</w:t>
      </w:r>
    </w:p>
    <w:p w:rsidR="00266937" w:rsidRPr="007A2540" w:rsidRDefault="00266937" w:rsidP="00266937">
      <w:pPr>
        <w:pStyle w:val="af0"/>
        <w:numPr>
          <w:ilvl w:val="1"/>
          <w:numId w:val="18"/>
        </w:numPr>
        <w:ind w:left="0" w:firstLine="720"/>
        <w:jc w:val="both"/>
        <w:rPr>
          <w:bCs/>
          <w:sz w:val="27"/>
          <w:szCs w:val="27"/>
        </w:rPr>
      </w:pPr>
      <w:r w:rsidRPr="007A2540">
        <w:rPr>
          <w:sz w:val="27"/>
          <w:szCs w:val="27"/>
        </w:rPr>
        <w:t>Паспорт Программы «Развитие системы отдыха и оздоровления» (Приложение 6).</w:t>
      </w:r>
    </w:p>
    <w:p w:rsidR="00266937" w:rsidRPr="007A2540" w:rsidRDefault="00266937" w:rsidP="00266937">
      <w:pPr>
        <w:pStyle w:val="af0"/>
        <w:numPr>
          <w:ilvl w:val="1"/>
          <w:numId w:val="18"/>
        </w:numPr>
        <w:ind w:left="0" w:firstLine="720"/>
        <w:jc w:val="both"/>
        <w:rPr>
          <w:bCs/>
          <w:sz w:val="27"/>
          <w:szCs w:val="27"/>
        </w:rPr>
      </w:pPr>
      <w:r w:rsidRPr="007A2540">
        <w:rPr>
          <w:bCs/>
          <w:sz w:val="27"/>
          <w:szCs w:val="27"/>
        </w:rPr>
        <w:t>Перечень мероприятий муниципальной подпрограммы «</w:t>
      </w:r>
      <w:r w:rsidRPr="007A2540">
        <w:rPr>
          <w:sz w:val="27"/>
          <w:szCs w:val="27"/>
        </w:rPr>
        <w:t>Развитие системы отдыха и оздоровления</w:t>
      </w:r>
      <w:r w:rsidRPr="007A2540">
        <w:rPr>
          <w:bCs/>
          <w:sz w:val="27"/>
          <w:szCs w:val="27"/>
        </w:rPr>
        <w:t xml:space="preserve">» </w:t>
      </w:r>
      <w:r w:rsidRPr="007A2540">
        <w:rPr>
          <w:sz w:val="27"/>
          <w:szCs w:val="27"/>
        </w:rPr>
        <w:t>(Приложение 7).</w:t>
      </w:r>
    </w:p>
    <w:p w:rsidR="00C6696E" w:rsidRPr="007A2540" w:rsidRDefault="00C6696E" w:rsidP="00C6696E">
      <w:pPr>
        <w:ind w:firstLine="708"/>
        <w:jc w:val="both"/>
        <w:rPr>
          <w:sz w:val="27"/>
          <w:szCs w:val="27"/>
        </w:rPr>
      </w:pPr>
      <w:r w:rsidRPr="007A2540">
        <w:rPr>
          <w:sz w:val="27"/>
          <w:szCs w:val="27"/>
        </w:rPr>
        <w:t xml:space="preserve">2. </w:t>
      </w:r>
      <w:r w:rsidR="00037C11" w:rsidRPr="007A2540">
        <w:rPr>
          <w:sz w:val="27"/>
          <w:szCs w:val="27"/>
        </w:rPr>
        <w:t>Управлению делами администрации Городского округа Шатура (</w:t>
      </w:r>
      <w:r w:rsidR="00FD6FFA" w:rsidRPr="007A2540">
        <w:rPr>
          <w:sz w:val="27"/>
          <w:szCs w:val="27"/>
        </w:rPr>
        <w:t>Трубачева </w:t>
      </w:r>
      <w:r w:rsidR="00037C11" w:rsidRPr="007A2540">
        <w:rPr>
          <w:sz w:val="27"/>
          <w:szCs w:val="27"/>
        </w:rPr>
        <w:t>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C94938" w:rsidRDefault="0004041E" w:rsidP="0060348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A2540">
        <w:rPr>
          <w:rFonts w:ascii="Times New Roman" w:hAnsi="Times New Roman"/>
          <w:color w:val="000000" w:themeColor="text1"/>
          <w:sz w:val="27"/>
          <w:szCs w:val="27"/>
        </w:rPr>
        <w:tab/>
        <w:t>3. Контроль за исполнением постановления возложить на первого з</w:t>
      </w:r>
      <w:r w:rsidR="00031B5D" w:rsidRPr="007A2540">
        <w:rPr>
          <w:rFonts w:ascii="Times New Roman" w:hAnsi="Times New Roman"/>
          <w:color w:val="000000" w:themeColor="text1"/>
          <w:sz w:val="27"/>
          <w:szCs w:val="27"/>
        </w:rPr>
        <w:t>аместителя главы администрации Г</w:t>
      </w:r>
      <w:r w:rsidRPr="007A2540">
        <w:rPr>
          <w:rFonts w:ascii="Times New Roman" w:hAnsi="Times New Roman"/>
          <w:color w:val="000000" w:themeColor="text1"/>
          <w:sz w:val="27"/>
          <w:szCs w:val="27"/>
        </w:rPr>
        <w:t xml:space="preserve">ородского округа Шатура </w:t>
      </w:r>
      <w:r w:rsidR="003D1DB2" w:rsidRPr="007A2540">
        <w:rPr>
          <w:rFonts w:ascii="Times New Roman" w:hAnsi="Times New Roman"/>
          <w:color w:val="000000" w:themeColor="text1"/>
          <w:sz w:val="27"/>
          <w:szCs w:val="27"/>
        </w:rPr>
        <w:t>Манакина И</w:t>
      </w:r>
      <w:r w:rsidRPr="007A2540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3D1DB2" w:rsidRPr="007A2540">
        <w:rPr>
          <w:rFonts w:ascii="Times New Roman" w:hAnsi="Times New Roman"/>
          <w:color w:val="000000" w:themeColor="text1"/>
          <w:sz w:val="27"/>
          <w:szCs w:val="27"/>
        </w:rPr>
        <w:t xml:space="preserve"> И.</w:t>
      </w:r>
      <w:r w:rsidRPr="007A254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30722E" w:rsidRDefault="0030722E" w:rsidP="0060348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0722E" w:rsidRDefault="0030722E" w:rsidP="0060348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0722E" w:rsidRPr="007A2540" w:rsidRDefault="0030722E" w:rsidP="0060348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4C04B0" w:rsidRPr="007A2540" w:rsidRDefault="0060348B" w:rsidP="00C94938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A2540">
        <w:rPr>
          <w:rFonts w:ascii="Times New Roman" w:hAnsi="Times New Roman"/>
          <w:sz w:val="27"/>
          <w:szCs w:val="27"/>
        </w:rPr>
        <w:t>Глава Г</w:t>
      </w:r>
      <w:r w:rsidR="0030722E">
        <w:rPr>
          <w:rFonts w:ascii="Times New Roman" w:hAnsi="Times New Roman"/>
          <w:sz w:val="27"/>
          <w:szCs w:val="27"/>
        </w:rPr>
        <w:t xml:space="preserve">ородского округа </w:t>
      </w:r>
      <w:r w:rsidR="0030722E">
        <w:rPr>
          <w:rFonts w:ascii="Times New Roman" w:hAnsi="Times New Roman"/>
          <w:sz w:val="27"/>
          <w:szCs w:val="27"/>
        </w:rPr>
        <w:tab/>
      </w:r>
      <w:r w:rsidR="0030722E">
        <w:rPr>
          <w:rFonts w:ascii="Times New Roman" w:hAnsi="Times New Roman"/>
          <w:sz w:val="27"/>
          <w:szCs w:val="27"/>
        </w:rPr>
        <w:tab/>
      </w:r>
      <w:r w:rsidR="0030722E">
        <w:rPr>
          <w:rFonts w:ascii="Times New Roman" w:hAnsi="Times New Roman"/>
          <w:sz w:val="27"/>
          <w:szCs w:val="27"/>
        </w:rPr>
        <w:tab/>
      </w:r>
      <w:r w:rsidR="0030722E">
        <w:rPr>
          <w:rFonts w:ascii="Times New Roman" w:hAnsi="Times New Roman"/>
          <w:sz w:val="27"/>
          <w:szCs w:val="27"/>
        </w:rPr>
        <w:tab/>
      </w:r>
      <w:r w:rsidR="0030722E">
        <w:rPr>
          <w:rFonts w:ascii="Times New Roman" w:hAnsi="Times New Roman"/>
          <w:sz w:val="27"/>
          <w:szCs w:val="27"/>
        </w:rPr>
        <w:tab/>
      </w:r>
      <w:r w:rsidR="0030722E">
        <w:rPr>
          <w:rFonts w:ascii="Times New Roman" w:hAnsi="Times New Roman"/>
          <w:sz w:val="27"/>
          <w:szCs w:val="27"/>
        </w:rPr>
        <w:tab/>
      </w:r>
      <w:r w:rsidR="00C94938" w:rsidRPr="007A2540">
        <w:rPr>
          <w:rFonts w:ascii="Times New Roman" w:hAnsi="Times New Roman"/>
          <w:sz w:val="27"/>
          <w:szCs w:val="27"/>
        </w:rPr>
        <w:t xml:space="preserve">  </w:t>
      </w:r>
      <w:r w:rsidR="00C6696E" w:rsidRPr="007A2540">
        <w:rPr>
          <w:rFonts w:ascii="Times New Roman" w:hAnsi="Times New Roman"/>
          <w:sz w:val="27"/>
          <w:szCs w:val="27"/>
        </w:rPr>
        <w:t xml:space="preserve">  </w:t>
      </w:r>
      <w:r w:rsidR="00C94938" w:rsidRPr="007A2540">
        <w:rPr>
          <w:rFonts w:ascii="Times New Roman" w:hAnsi="Times New Roman"/>
          <w:sz w:val="27"/>
          <w:szCs w:val="27"/>
        </w:rPr>
        <w:t>А.В. Артюхи</w:t>
      </w:r>
      <w:r w:rsidR="00085894" w:rsidRPr="007A2540">
        <w:rPr>
          <w:rFonts w:ascii="Times New Roman" w:hAnsi="Times New Roman"/>
          <w:sz w:val="27"/>
          <w:szCs w:val="27"/>
        </w:rPr>
        <w:t>н</w:t>
      </w:r>
    </w:p>
    <w:p w:rsidR="004C04B0" w:rsidRDefault="004C04B0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7A2540" w:rsidRDefault="007A2540" w:rsidP="006A6278">
      <w:pPr>
        <w:rPr>
          <w:sz w:val="32"/>
          <w:szCs w:val="28"/>
        </w:rPr>
      </w:pPr>
    </w:p>
    <w:p w:rsidR="007A2540" w:rsidRDefault="007A2540" w:rsidP="006A6278">
      <w:pPr>
        <w:rPr>
          <w:sz w:val="32"/>
          <w:szCs w:val="28"/>
        </w:rPr>
      </w:pPr>
    </w:p>
    <w:p w:rsidR="0030722E" w:rsidRDefault="0030722E" w:rsidP="006A6278">
      <w:pPr>
        <w:rPr>
          <w:sz w:val="32"/>
          <w:szCs w:val="28"/>
        </w:rPr>
      </w:pPr>
    </w:p>
    <w:p w:rsidR="0030722E" w:rsidRDefault="0030722E" w:rsidP="006A6278">
      <w:pPr>
        <w:rPr>
          <w:sz w:val="32"/>
          <w:szCs w:val="28"/>
        </w:rPr>
      </w:pPr>
    </w:p>
    <w:p w:rsidR="007A2540" w:rsidRDefault="007A2540" w:rsidP="006A6278">
      <w:pPr>
        <w:rPr>
          <w:sz w:val="32"/>
          <w:szCs w:val="28"/>
        </w:rPr>
      </w:pPr>
    </w:p>
    <w:p w:rsidR="0030722E" w:rsidRDefault="0030722E" w:rsidP="0030722E">
      <w:pPr>
        <w:rPr>
          <w:sz w:val="28"/>
          <w:szCs w:val="24"/>
        </w:rPr>
      </w:pPr>
      <w:r>
        <w:rPr>
          <w:sz w:val="28"/>
          <w:szCs w:val="24"/>
        </w:rPr>
        <w:t>СОГЛАСОВАНО:</w:t>
      </w:r>
    </w:p>
    <w:p w:rsidR="0030722E" w:rsidRPr="00C94938" w:rsidRDefault="0030722E" w:rsidP="0030722E">
      <w:pPr>
        <w:rPr>
          <w:sz w:val="28"/>
          <w:szCs w:val="24"/>
        </w:rPr>
      </w:pPr>
    </w:p>
    <w:p w:rsidR="0030722E" w:rsidRDefault="0030722E" w:rsidP="0030722E">
      <w:pPr>
        <w:tabs>
          <w:tab w:val="left" w:pos="6236"/>
        </w:tabs>
        <w:rPr>
          <w:sz w:val="28"/>
          <w:szCs w:val="24"/>
        </w:rPr>
      </w:pPr>
      <w:r>
        <w:rPr>
          <w:sz w:val="28"/>
          <w:szCs w:val="24"/>
        </w:rPr>
        <w:t>Первый заместитель главы</w:t>
      </w:r>
    </w:p>
    <w:p w:rsidR="0030722E" w:rsidRPr="00C94938" w:rsidRDefault="0030722E" w:rsidP="0030722E">
      <w:pPr>
        <w:tabs>
          <w:tab w:val="left" w:pos="6236"/>
        </w:tabs>
        <w:rPr>
          <w:sz w:val="28"/>
          <w:szCs w:val="24"/>
        </w:rPr>
      </w:pPr>
      <w:r>
        <w:rPr>
          <w:sz w:val="28"/>
          <w:szCs w:val="24"/>
        </w:rPr>
        <w:t xml:space="preserve">администрации Городского округа Шатура                           </w:t>
      </w:r>
      <w:r w:rsidR="001B3C12">
        <w:rPr>
          <w:sz w:val="28"/>
          <w:szCs w:val="24"/>
        </w:rPr>
        <w:t xml:space="preserve">           </w:t>
      </w:r>
      <w:r>
        <w:rPr>
          <w:sz w:val="28"/>
          <w:szCs w:val="24"/>
        </w:rPr>
        <w:t>И.И. Манакин</w:t>
      </w:r>
    </w:p>
    <w:p w:rsidR="0030722E" w:rsidRPr="00C94938" w:rsidRDefault="0030722E" w:rsidP="0030722E">
      <w:pPr>
        <w:rPr>
          <w:sz w:val="28"/>
          <w:szCs w:val="24"/>
        </w:rPr>
      </w:pPr>
    </w:p>
    <w:p w:rsidR="0030722E" w:rsidRPr="00904EFC" w:rsidRDefault="0030722E" w:rsidP="0030722E">
      <w:pPr>
        <w:rPr>
          <w:sz w:val="28"/>
          <w:szCs w:val="24"/>
        </w:rPr>
      </w:pPr>
      <w:r w:rsidRPr="00904EFC">
        <w:rPr>
          <w:sz w:val="28"/>
          <w:szCs w:val="24"/>
        </w:rPr>
        <w:t>Начальник управления экономического</w:t>
      </w:r>
    </w:p>
    <w:p w:rsidR="0030722E" w:rsidRDefault="0030722E" w:rsidP="0030722E">
      <w:pPr>
        <w:rPr>
          <w:sz w:val="28"/>
          <w:szCs w:val="24"/>
        </w:rPr>
      </w:pPr>
      <w:r w:rsidRPr="00904EFC">
        <w:rPr>
          <w:sz w:val="28"/>
          <w:szCs w:val="24"/>
        </w:rPr>
        <w:t xml:space="preserve">развития и сельского хозяйства </w:t>
      </w:r>
    </w:p>
    <w:p w:rsidR="0030722E" w:rsidRPr="00904EFC" w:rsidRDefault="0030722E" w:rsidP="0030722E">
      <w:pPr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                 </w:t>
      </w:r>
      <w:r w:rsidR="001B3C12">
        <w:rPr>
          <w:sz w:val="28"/>
          <w:szCs w:val="24"/>
        </w:rPr>
        <w:t xml:space="preserve">          </w:t>
      </w:r>
      <w:r w:rsidRPr="00904EFC">
        <w:rPr>
          <w:sz w:val="28"/>
          <w:szCs w:val="24"/>
        </w:rPr>
        <w:t>О.В. Хомюк</w:t>
      </w:r>
    </w:p>
    <w:p w:rsidR="0030722E" w:rsidRPr="00904EFC" w:rsidRDefault="0030722E" w:rsidP="0030722E">
      <w:pPr>
        <w:rPr>
          <w:sz w:val="28"/>
          <w:szCs w:val="24"/>
        </w:rPr>
      </w:pPr>
    </w:p>
    <w:p w:rsidR="0030722E" w:rsidRDefault="0030722E" w:rsidP="0030722E">
      <w:pPr>
        <w:rPr>
          <w:sz w:val="28"/>
          <w:szCs w:val="24"/>
        </w:rPr>
      </w:pPr>
      <w:r w:rsidRPr="00904EFC">
        <w:rPr>
          <w:sz w:val="28"/>
          <w:szCs w:val="24"/>
        </w:rPr>
        <w:t>Начальник финансового управления</w:t>
      </w:r>
    </w:p>
    <w:p w:rsidR="0030722E" w:rsidRPr="00904EFC" w:rsidRDefault="0030722E" w:rsidP="0030722E">
      <w:pPr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             </w:t>
      </w:r>
      <w:r w:rsidR="001B3C12">
        <w:rPr>
          <w:sz w:val="28"/>
          <w:szCs w:val="24"/>
        </w:rPr>
        <w:t xml:space="preserve">             </w:t>
      </w:r>
      <w:r>
        <w:rPr>
          <w:sz w:val="28"/>
          <w:szCs w:val="24"/>
        </w:rPr>
        <w:t xml:space="preserve"> </w:t>
      </w:r>
      <w:r w:rsidRPr="00904EFC">
        <w:rPr>
          <w:sz w:val="28"/>
          <w:szCs w:val="24"/>
        </w:rPr>
        <w:t>М.В. Лаврова</w:t>
      </w:r>
    </w:p>
    <w:p w:rsidR="0030722E" w:rsidRPr="00904EFC" w:rsidRDefault="0030722E" w:rsidP="0030722E">
      <w:pPr>
        <w:rPr>
          <w:sz w:val="28"/>
          <w:szCs w:val="24"/>
        </w:rPr>
      </w:pPr>
    </w:p>
    <w:p w:rsidR="0030722E" w:rsidRDefault="0030722E" w:rsidP="0030722E">
      <w:pPr>
        <w:rPr>
          <w:sz w:val="28"/>
          <w:szCs w:val="24"/>
        </w:rPr>
      </w:pPr>
      <w:r w:rsidRPr="00904EFC">
        <w:rPr>
          <w:sz w:val="28"/>
          <w:szCs w:val="24"/>
        </w:rPr>
        <w:t xml:space="preserve">Начальник правового управления </w:t>
      </w:r>
    </w:p>
    <w:p w:rsidR="0030722E" w:rsidRPr="00904EFC" w:rsidRDefault="0030722E" w:rsidP="0030722E">
      <w:pPr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            </w:t>
      </w:r>
      <w:r w:rsidR="001B3C12">
        <w:rPr>
          <w:sz w:val="28"/>
          <w:szCs w:val="24"/>
        </w:rPr>
        <w:t xml:space="preserve">               </w:t>
      </w:r>
      <w:r w:rsidRPr="00904EFC">
        <w:rPr>
          <w:sz w:val="28"/>
          <w:szCs w:val="24"/>
        </w:rPr>
        <w:t>В.Е. Федорова</w:t>
      </w:r>
    </w:p>
    <w:p w:rsidR="0030722E" w:rsidRPr="00904EFC" w:rsidRDefault="0030722E" w:rsidP="0030722E">
      <w:pPr>
        <w:rPr>
          <w:sz w:val="28"/>
          <w:szCs w:val="24"/>
        </w:rPr>
      </w:pPr>
    </w:p>
    <w:p w:rsidR="0030722E" w:rsidRPr="00904EFC" w:rsidRDefault="0030722E" w:rsidP="0030722E">
      <w:pPr>
        <w:rPr>
          <w:sz w:val="28"/>
          <w:szCs w:val="24"/>
        </w:rPr>
      </w:pPr>
      <w:r w:rsidRPr="00904EFC">
        <w:rPr>
          <w:sz w:val="28"/>
          <w:szCs w:val="24"/>
        </w:rPr>
        <w:t>Начальник отдела координации</w:t>
      </w:r>
    </w:p>
    <w:p w:rsidR="0030722E" w:rsidRDefault="0030722E" w:rsidP="0030722E">
      <w:pPr>
        <w:rPr>
          <w:sz w:val="28"/>
          <w:szCs w:val="24"/>
        </w:rPr>
      </w:pPr>
      <w:r w:rsidRPr="00904EFC">
        <w:rPr>
          <w:sz w:val="28"/>
          <w:szCs w:val="24"/>
        </w:rPr>
        <w:t>социальных программ</w:t>
      </w:r>
    </w:p>
    <w:p w:rsidR="0030722E" w:rsidRDefault="0030722E" w:rsidP="0030722E">
      <w:pPr>
        <w:rPr>
          <w:sz w:val="28"/>
          <w:szCs w:val="28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</w:t>
      </w:r>
      <w:r>
        <w:rPr>
          <w:sz w:val="28"/>
          <w:szCs w:val="24"/>
        </w:rPr>
        <w:t xml:space="preserve">                           </w:t>
      </w:r>
      <w:r w:rsidRPr="00904EFC">
        <w:rPr>
          <w:sz w:val="28"/>
          <w:szCs w:val="24"/>
        </w:rPr>
        <w:t>С.Н. Рысенкова</w:t>
      </w:r>
    </w:p>
    <w:p w:rsidR="0030722E" w:rsidRDefault="0030722E" w:rsidP="0030722E">
      <w:pPr>
        <w:pStyle w:val="Default"/>
        <w:rPr>
          <w:color w:val="auto"/>
          <w:sz w:val="28"/>
          <w:szCs w:val="28"/>
        </w:rPr>
      </w:pPr>
    </w:p>
    <w:p w:rsidR="0030722E" w:rsidRDefault="0030722E" w:rsidP="003072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Разослано: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</w:t>
      </w:r>
      <w:r>
        <w:rPr>
          <w:sz w:val="28"/>
          <w:szCs w:val="28"/>
        </w:rPr>
        <w:t xml:space="preserve">- </w:t>
      </w:r>
      <w:r w:rsidRPr="00DC1B7D">
        <w:rPr>
          <w:sz w:val="28"/>
          <w:szCs w:val="28"/>
        </w:rPr>
        <w:t>в дело;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</w:t>
      </w:r>
      <w:r>
        <w:rPr>
          <w:sz w:val="28"/>
          <w:szCs w:val="28"/>
        </w:rPr>
        <w:t xml:space="preserve">- </w:t>
      </w:r>
      <w:r w:rsidRPr="00DC1B7D">
        <w:rPr>
          <w:sz w:val="28"/>
          <w:szCs w:val="28"/>
        </w:rPr>
        <w:t>в общий отдел;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образования;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финансовое управление;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</w:t>
      </w:r>
      <w:r>
        <w:rPr>
          <w:sz w:val="28"/>
          <w:szCs w:val="28"/>
        </w:rPr>
        <w:t xml:space="preserve"> - </w:t>
      </w:r>
      <w:r w:rsidRPr="00DC1B7D">
        <w:rPr>
          <w:sz w:val="28"/>
          <w:szCs w:val="28"/>
        </w:rPr>
        <w:t>в отдел кадров;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культуры спорта и работы с молодежью;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правовое управление;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экономического развития и сельского хозяйства;</w:t>
      </w:r>
    </w:p>
    <w:p w:rsidR="0030722E" w:rsidRPr="00DC1B7D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отдел координации социальных программ;</w:t>
      </w:r>
    </w:p>
    <w:p w:rsidR="0030722E" w:rsidRDefault="0030722E" w:rsidP="0030722E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газету</w:t>
      </w:r>
      <w:r>
        <w:rPr>
          <w:sz w:val="28"/>
          <w:szCs w:val="28"/>
        </w:rPr>
        <w:t xml:space="preserve"> «Большая Шатура»;</w:t>
      </w:r>
    </w:p>
    <w:p w:rsidR="0030722E" w:rsidRDefault="0030722E" w:rsidP="0030722E">
      <w:pPr>
        <w:ind w:left="284"/>
        <w:contextualSpacing/>
        <w:jc w:val="both"/>
        <w:rPr>
          <w:szCs w:val="26"/>
        </w:rPr>
      </w:pPr>
    </w:p>
    <w:p w:rsidR="0030722E" w:rsidRDefault="0030722E" w:rsidP="0030722E">
      <w:pPr>
        <w:contextualSpacing/>
        <w:jc w:val="both"/>
        <w:rPr>
          <w:szCs w:val="26"/>
        </w:rPr>
      </w:pPr>
    </w:p>
    <w:p w:rsidR="0030722E" w:rsidRPr="006B3CC7" w:rsidRDefault="0030722E" w:rsidP="0030722E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Платонова Мария Андреевна</w:t>
      </w:r>
    </w:p>
    <w:p w:rsidR="0030722E" w:rsidRPr="006B3CC7" w:rsidRDefault="0030722E" w:rsidP="0030722E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Отдел координации социальных программ</w:t>
      </w:r>
    </w:p>
    <w:p w:rsidR="0030722E" w:rsidRPr="006B3CC7" w:rsidRDefault="0030722E" w:rsidP="0030722E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 xml:space="preserve">Администрации Городского округа </w:t>
      </w:r>
    </w:p>
    <w:p w:rsidR="0030722E" w:rsidRPr="006B3CC7" w:rsidRDefault="0030722E" w:rsidP="0030722E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Эксперт</w:t>
      </w:r>
    </w:p>
    <w:p w:rsidR="0030722E" w:rsidRPr="006B3CC7" w:rsidRDefault="0030722E" w:rsidP="0030722E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8 (49645)2-42-86</w:t>
      </w:r>
    </w:p>
    <w:p w:rsidR="0030722E" w:rsidRPr="006B3CC7" w:rsidRDefault="0030722E" w:rsidP="0030722E">
      <w:pPr>
        <w:ind w:left="284"/>
        <w:contextualSpacing/>
        <w:jc w:val="both"/>
        <w:rPr>
          <w:szCs w:val="26"/>
        </w:rPr>
        <w:sectPr w:rsidR="0030722E" w:rsidRPr="006B3CC7" w:rsidSect="002B4B4E">
          <w:pgSz w:w="11907" w:h="16840" w:code="9"/>
          <w:pgMar w:top="539" w:right="850" w:bottom="851" w:left="1276" w:header="709" w:footer="709" w:gutter="0"/>
          <w:cols w:space="708"/>
          <w:docGrid w:linePitch="360"/>
        </w:sectPr>
      </w:pPr>
    </w:p>
    <w:p w:rsidR="00BE7D9F" w:rsidRPr="002B4B4E" w:rsidRDefault="00647084" w:rsidP="00647084">
      <w:pPr>
        <w:pStyle w:val="Default"/>
        <w:jc w:val="right"/>
        <w:rPr>
          <w:color w:val="auto"/>
          <w:sz w:val="22"/>
        </w:rPr>
      </w:pPr>
      <w:r w:rsidRPr="002B4B4E">
        <w:rPr>
          <w:color w:val="auto"/>
          <w:sz w:val="22"/>
        </w:rPr>
        <w:lastRenderedPageBreak/>
        <w:t>Приложение №1</w:t>
      </w:r>
    </w:p>
    <w:p w:rsidR="00BE7D9F" w:rsidRPr="002B4B4E" w:rsidRDefault="00D439EE" w:rsidP="008D7F97">
      <w:pPr>
        <w:pStyle w:val="Default"/>
        <w:jc w:val="right"/>
        <w:rPr>
          <w:color w:val="auto"/>
          <w:sz w:val="22"/>
        </w:rPr>
      </w:pPr>
      <w:r w:rsidRPr="002B4B4E">
        <w:rPr>
          <w:color w:val="auto"/>
          <w:sz w:val="22"/>
        </w:rPr>
        <w:t>к постановлению</w:t>
      </w:r>
      <w:r w:rsidR="00647084" w:rsidRPr="002B4B4E">
        <w:rPr>
          <w:color w:val="auto"/>
          <w:sz w:val="22"/>
        </w:rPr>
        <w:t xml:space="preserve"> администрации</w:t>
      </w:r>
    </w:p>
    <w:p w:rsidR="008C625B" w:rsidRPr="002B4B4E" w:rsidRDefault="008D7F97" w:rsidP="008C625B">
      <w:pPr>
        <w:jc w:val="right"/>
        <w:rPr>
          <w:sz w:val="28"/>
          <w:szCs w:val="28"/>
        </w:rPr>
      </w:pPr>
      <w:r w:rsidRPr="002B4B4E">
        <w:rPr>
          <w:sz w:val="22"/>
        </w:rPr>
        <w:t xml:space="preserve">Городского округа Шатура </w:t>
      </w:r>
      <w:r w:rsidRPr="002B4B4E">
        <w:rPr>
          <w:sz w:val="18"/>
        </w:rPr>
        <w:t>от</w:t>
      </w:r>
      <w:r w:rsidR="00866AB9" w:rsidRPr="002B4B4E">
        <w:rPr>
          <w:sz w:val="18"/>
        </w:rPr>
        <w:t xml:space="preserve">               </w:t>
      </w:r>
      <w:r w:rsidR="008C625B" w:rsidRPr="002B4B4E">
        <w:rPr>
          <w:sz w:val="20"/>
          <w:szCs w:val="28"/>
        </w:rPr>
        <w:t xml:space="preserve">№ </w:t>
      </w:r>
      <w:r w:rsidR="00866AB9" w:rsidRPr="002B4B4E">
        <w:rPr>
          <w:sz w:val="20"/>
          <w:szCs w:val="28"/>
        </w:rPr>
        <w:t xml:space="preserve">      </w:t>
      </w:r>
    </w:p>
    <w:p w:rsidR="00D3720C" w:rsidRPr="002B4B4E" w:rsidRDefault="00D3720C" w:rsidP="008C625B">
      <w:pPr>
        <w:rPr>
          <w:sz w:val="28"/>
          <w:szCs w:val="28"/>
          <w:u w:val="single"/>
        </w:rPr>
      </w:pPr>
    </w:p>
    <w:p w:rsidR="008D7F97" w:rsidRPr="002B4B4E" w:rsidRDefault="008D7F97" w:rsidP="008D7F97">
      <w:pPr>
        <w:pStyle w:val="Default"/>
        <w:jc w:val="right"/>
        <w:rPr>
          <w:color w:val="auto"/>
          <w:sz w:val="22"/>
        </w:rPr>
      </w:pPr>
    </w:p>
    <w:p w:rsidR="008D7F97" w:rsidRPr="002B4B4E" w:rsidRDefault="008D7F97" w:rsidP="008D7F97">
      <w:pPr>
        <w:pStyle w:val="a8"/>
        <w:jc w:val="center"/>
        <w:rPr>
          <w:rStyle w:val="a7"/>
          <w:rFonts w:ascii="Times New Roman" w:eastAsiaTheme="minorEastAsia" w:hAnsi="Times New Roman" w:cs="Times New Roman"/>
          <w:color w:val="auto"/>
          <w:sz w:val="22"/>
          <w:szCs w:val="24"/>
        </w:rPr>
      </w:pPr>
    </w:p>
    <w:p w:rsidR="004C04B0" w:rsidRPr="002B4B4E" w:rsidRDefault="004C04B0" w:rsidP="001E5CB3">
      <w:pPr>
        <w:pStyle w:val="a8"/>
        <w:rPr>
          <w:rStyle w:val="a7"/>
          <w:rFonts w:ascii="Times New Roman" w:eastAsiaTheme="minorEastAsia" w:hAnsi="Times New Roman" w:cs="Times New Roman"/>
          <w:b w:val="0"/>
          <w:color w:val="auto"/>
        </w:rPr>
      </w:pPr>
    </w:p>
    <w:p w:rsidR="004C04B0" w:rsidRPr="002B4B4E" w:rsidRDefault="004C04B0" w:rsidP="004F03E2">
      <w:pPr>
        <w:pStyle w:val="a8"/>
        <w:jc w:val="center"/>
        <w:rPr>
          <w:rStyle w:val="a7"/>
          <w:rFonts w:ascii="Times New Roman" w:eastAsiaTheme="minorEastAsia" w:hAnsi="Times New Roman" w:cs="Times New Roman"/>
          <w:b w:val="0"/>
          <w:color w:val="auto"/>
        </w:rPr>
      </w:pPr>
    </w:p>
    <w:p w:rsidR="004F03E2" w:rsidRPr="002B4B4E" w:rsidRDefault="004F03E2" w:rsidP="004F03E2">
      <w:pPr>
        <w:pStyle w:val="a8"/>
        <w:jc w:val="center"/>
        <w:rPr>
          <w:rStyle w:val="a7"/>
          <w:rFonts w:ascii="Times New Roman" w:eastAsiaTheme="minorEastAsia" w:hAnsi="Times New Roman" w:cs="Times New Roman"/>
          <w:b w:val="0"/>
          <w:color w:val="auto"/>
        </w:rPr>
      </w:pPr>
      <w:r w:rsidRPr="002B4B4E">
        <w:rPr>
          <w:rStyle w:val="a7"/>
          <w:rFonts w:ascii="Times New Roman" w:eastAsiaTheme="minorEastAsia" w:hAnsi="Times New Roman" w:cs="Times New Roman"/>
          <w:b w:val="0"/>
          <w:color w:val="auto"/>
        </w:rPr>
        <w:t>ПАСПОРТ</w:t>
      </w:r>
    </w:p>
    <w:p w:rsidR="004F03E2" w:rsidRPr="002B4B4E" w:rsidRDefault="004F03E2" w:rsidP="004F03E2">
      <w:pPr>
        <w:pStyle w:val="Default"/>
        <w:jc w:val="center"/>
        <w:rPr>
          <w:bCs/>
          <w:color w:val="auto"/>
          <w:sz w:val="26"/>
          <w:szCs w:val="26"/>
        </w:rPr>
      </w:pPr>
      <w:r w:rsidRPr="002B4B4E">
        <w:rPr>
          <w:bCs/>
          <w:color w:val="auto"/>
          <w:sz w:val="26"/>
          <w:szCs w:val="26"/>
        </w:rPr>
        <w:t xml:space="preserve">муниципальной программы </w:t>
      </w:r>
      <w:r w:rsidRPr="002B4B4E">
        <w:rPr>
          <w:color w:val="auto"/>
          <w:sz w:val="26"/>
          <w:szCs w:val="26"/>
        </w:rPr>
        <w:t>Городского округа Шатура</w:t>
      </w:r>
    </w:p>
    <w:p w:rsidR="004F03E2" w:rsidRPr="002B4B4E" w:rsidRDefault="004F03E2" w:rsidP="004F03E2">
      <w:pPr>
        <w:pStyle w:val="Default"/>
        <w:jc w:val="center"/>
        <w:rPr>
          <w:color w:val="auto"/>
          <w:sz w:val="26"/>
          <w:szCs w:val="26"/>
        </w:rPr>
      </w:pPr>
      <w:r w:rsidRPr="002B4B4E">
        <w:rPr>
          <w:color w:val="auto"/>
          <w:sz w:val="26"/>
          <w:szCs w:val="26"/>
        </w:rPr>
        <w:t xml:space="preserve">«Социальная защита населения» </w:t>
      </w:r>
    </w:p>
    <w:p w:rsidR="0059155D" w:rsidRPr="002B4B4E" w:rsidRDefault="0059155D" w:rsidP="0059155D">
      <w:pPr>
        <w:rPr>
          <w:szCs w:val="26"/>
        </w:rPr>
      </w:pPr>
    </w:p>
    <w:tbl>
      <w:tblPr>
        <w:tblW w:w="103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499"/>
        <w:gridCol w:w="1231"/>
        <w:gridCol w:w="1334"/>
        <w:gridCol w:w="1261"/>
        <w:gridCol w:w="1291"/>
        <w:gridCol w:w="1307"/>
      </w:tblGrid>
      <w:tr w:rsidR="002B4B4E" w:rsidRPr="002B4B4E" w:rsidTr="001E5CB3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 xml:space="preserve">«Социальная защита населения» </w:t>
            </w:r>
          </w:p>
        </w:tc>
      </w:tr>
      <w:tr w:rsidR="002B4B4E" w:rsidRPr="002B4B4E" w:rsidTr="001E5CB3">
        <w:trPr>
          <w:trHeight w:val="21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2C3B2E" w:rsidP="00C66D7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B4B4E">
              <w:rPr>
                <w:szCs w:val="26"/>
              </w:rPr>
              <w:t>1.</w:t>
            </w:r>
            <w:r w:rsidR="0059155D" w:rsidRPr="002B4B4E">
              <w:rPr>
                <w:szCs w:val="26"/>
              </w:rPr>
              <w:t>Оказание социальной поддержки граждан</w:t>
            </w:r>
          </w:p>
          <w:p w:rsidR="0059155D" w:rsidRPr="002B4B4E" w:rsidRDefault="002C3B2E" w:rsidP="00C66D7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B4B4E">
              <w:rPr>
                <w:szCs w:val="26"/>
              </w:rPr>
              <w:t>2.</w:t>
            </w:r>
            <w:r w:rsidR="0059155D" w:rsidRPr="002B4B4E">
              <w:rPr>
                <w:szCs w:val="26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  <w:p w:rsidR="0059155D" w:rsidRPr="002B4B4E" w:rsidRDefault="002C3B2E" w:rsidP="00C66D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2B4B4E">
              <w:rPr>
                <w:szCs w:val="26"/>
              </w:rPr>
              <w:t>3.</w:t>
            </w:r>
            <w:r w:rsidR="0059155D" w:rsidRPr="002B4B4E">
              <w:rPr>
                <w:rFonts w:eastAsiaTheme="minorHAnsi"/>
                <w:szCs w:val="26"/>
                <w:lang w:eastAsia="en-US"/>
              </w:rPr>
              <w:t xml:space="preserve">Обеспечение развития системы отдыха и оздоровления детей </w:t>
            </w:r>
          </w:p>
          <w:p w:rsidR="00975EDD" w:rsidRPr="002B4B4E" w:rsidRDefault="002C3B2E" w:rsidP="002C3B2E">
            <w:pPr>
              <w:jc w:val="both"/>
              <w:rPr>
                <w:szCs w:val="26"/>
              </w:rPr>
            </w:pPr>
            <w:r w:rsidRPr="002B4B4E">
              <w:rPr>
                <w:rFonts w:eastAsiaTheme="minorHAnsi"/>
                <w:szCs w:val="26"/>
                <w:lang w:eastAsia="en-US"/>
              </w:rPr>
              <w:t>4.</w:t>
            </w:r>
            <w:r w:rsidRPr="002B4B4E">
              <w:rPr>
                <w:szCs w:val="26"/>
              </w:rPr>
              <w:t>Создание условий для реализации полномочий органов государственной власти Московской области и государственных органов Московской области в сфере социальной защиты населения.</w:t>
            </w:r>
          </w:p>
          <w:p w:rsidR="00975EDD" w:rsidRPr="002B4B4E" w:rsidRDefault="00975EDD" w:rsidP="002C3B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B4B4E">
              <w:rPr>
                <w:rFonts w:eastAsiaTheme="minorHAnsi"/>
                <w:szCs w:val="26"/>
                <w:lang w:eastAsia="en-US"/>
              </w:rPr>
              <w:t>5</w:t>
            </w:r>
            <w:r w:rsidR="002C3B2E" w:rsidRPr="002B4B4E">
              <w:rPr>
                <w:rFonts w:eastAsiaTheme="minorHAnsi"/>
                <w:szCs w:val="26"/>
                <w:lang w:eastAsia="en-US"/>
              </w:rPr>
              <w:t>.</w:t>
            </w:r>
            <w:r w:rsidR="002C3B2E" w:rsidRPr="002B4B4E">
              <w:rPr>
                <w:szCs w:val="26"/>
              </w:rPr>
              <w:t>Р</w:t>
            </w:r>
            <w:r w:rsidR="0059155D" w:rsidRPr="002B4B4E">
              <w:rPr>
                <w:szCs w:val="26"/>
              </w:rPr>
              <w:t>азвитие трудовых ресурсов</w:t>
            </w:r>
            <w:r w:rsidR="00597F82" w:rsidRPr="002B4B4E">
              <w:rPr>
                <w:szCs w:val="26"/>
              </w:rPr>
              <w:t xml:space="preserve"> и охраны труда в организациях Г</w:t>
            </w:r>
            <w:r w:rsidR="0059155D" w:rsidRPr="002B4B4E">
              <w:rPr>
                <w:szCs w:val="26"/>
              </w:rPr>
              <w:t>ородского округа Шатура</w:t>
            </w:r>
          </w:p>
          <w:p w:rsidR="0059155D" w:rsidRPr="002B4B4E" w:rsidRDefault="00975EDD" w:rsidP="00C66D7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B4B4E">
              <w:rPr>
                <w:szCs w:val="26"/>
              </w:rPr>
              <w:t>6</w:t>
            </w:r>
            <w:r w:rsidR="0059155D" w:rsidRPr="002B4B4E">
              <w:rPr>
                <w:szCs w:val="26"/>
              </w:rPr>
              <w:t xml:space="preserve">.Формирование системы поддержки социально ориентированных некоммерческих организаций </w:t>
            </w:r>
          </w:p>
        </w:tc>
      </w:tr>
      <w:tr w:rsidR="002B4B4E" w:rsidRPr="002B4B4E" w:rsidTr="001E5CB3">
        <w:trPr>
          <w:trHeight w:val="4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4428A5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>Администрация Г</w:t>
            </w:r>
            <w:r w:rsidR="0059155D" w:rsidRPr="002B4B4E">
              <w:rPr>
                <w:color w:val="auto"/>
                <w:sz w:val="26"/>
                <w:szCs w:val="26"/>
              </w:rPr>
              <w:t>ородского округа Шатура</w:t>
            </w:r>
          </w:p>
          <w:p w:rsidR="0059155D" w:rsidRPr="002B4B4E" w:rsidRDefault="0059155D" w:rsidP="00C66D77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B4E" w:rsidRPr="002B4B4E" w:rsidTr="001E5CB3">
        <w:trPr>
          <w:trHeight w:val="4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60348B" w:rsidP="00DF32CF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>Первый з</w:t>
            </w:r>
            <w:r w:rsidR="0059155D" w:rsidRPr="002B4B4E">
              <w:rPr>
                <w:color w:val="auto"/>
                <w:sz w:val="26"/>
                <w:szCs w:val="26"/>
              </w:rPr>
              <w:t xml:space="preserve">аместитель главы администрации </w:t>
            </w:r>
            <w:r w:rsidR="004428A5" w:rsidRPr="002B4B4E">
              <w:rPr>
                <w:color w:val="auto"/>
                <w:sz w:val="26"/>
                <w:szCs w:val="26"/>
              </w:rPr>
              <w:t>Г</w:t>
            </w:r>
            <w:r w:rsidR="0059155D" w:rsidRPr="002B4B4E">
              <w:rPr>
                <w:color w:val="auto"/>
                <w:sz w:val="26"/>
                <w:szCs w:val="26"/>
              </w:rPr>
              <w:t>ородского округа Шатура</w:t>
            </w:r>
            <w:r w:rsidR="00CD6B21" w:rsidRPr="002B4B4E">
              <w:rPr>
                <w:color w:val="auto"/>
                <w:sz w:val="26"/>
                <w:szCs w:val="26"/>
              </w:rPr>
              <w:t xml:space="preserve"> </w:t>
            </w:r>
            <w:r w:rsidR="00DF32CF" w:rsidRPr="002B4B4E">
              <w:rPr>
                <w:color w:val="auto"/>
                <w:sz w:val="26"/>
                <w:szCs w:val="26"/>
              </w:rPr>
              <w:t>И.И. Манакин</w:t>
            </w:r>
          </w:p>
        </w:tc>
      </w:tr>
      <w:tr w:rsidR="002B4B4E" w:rsidRPr="002B4B4E" w:rsidTr="001E5CB3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DB74D2" w:rsidP="00C66D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  <w:r w:rsidR="0059155D" w:rsidRPr="002B4B4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2B4B4E" w:rsidRPr="002B4B4E" w:rsidTr="001E5CB3">
        <w:trPr>
          <w:trHeight w:val="140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 xml:space="preserve">1. Подпрограмма </w:t>
            </w:r>
            <w:r w:rsidRPr="002B4B4E">
              <w:rPr>
                <w:color w:val="auto"/>
                <w:sz w:val="26"/>
                <w:szCs w:val="26"/>
                <w:lang w:val="en-US"/>
              </w:rPr>
              <w:t>I</w:t>
            </w:r>
            <w:r w:rsidRPr="002B4B4E">
              <w:rPr>
                <w:color w:val="auto"/>
                <w:sz w:val="26"/>
                <w:szCs w:val="26"/>
              </w:rPr>
              <w:t xml:space="preserve"> «Социальная поддержка граждан»</w:t>
            </w:r>
          </w:p>
          <w:p w:rsidR="0059155D" w:rsidRPr="002B4B4E" w:rsidRDefault="0059155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 xml:space="preserve">2. Подпрограмма </w:t>
            </w:r>
            <w:r w:rsidRPr="002B4B4E">
              <w:rPr>
                <w:color w:val="auto"/>
                <w:sz w:val="26"/>
                <w:szCs w:val="26"/>
                <w:lang w:val="en-US"/>
              </w:rPr>
              <w:t>II</w:t>
            </w:r>
            <w:r w:rsidRPr="002B4B4E">
              <w:rPr>
                <w:color w:val="auto"/>
                <w:sz w:val="26"/>
                <w:szCs w:val="26"/>
              </w:rPr>
              <w:t xml:space="preserve"> «Доступная среда»</w:t>
            </w:r>
          </w:p>
          <w:p w:rsidR="0059155D" w:rsidRPr="002B4B4E" w:rsidRDefault="0059155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 xml:space="preserve">3. Подпрограмма </w:t>
            </w:r>
            <w:r w:rsidRPr="002B4B4E">
              <w:rPr>
                <w:color w:val="auto"/>
                <w:sz w:val="26"/>
                <w:szCs w:val="26"/>
                <w:lang w:val="en-US"/>
              </w:rPr>
              <w:t>III</w:t>
            </w:r>
            <w:r w:rsidRPr="002B4B4E">
              <w:rPr>
                <w:color w:val="auto"/>
                <w:sz w:val="26"/>
                <w:szCs w:val="26"/>
              </w:rPr>
              <w:t xml:space="preserve"> «Развитие системы отдыха и оздоровления детей»</w:t>
            </w:r>
          </w:p>
          <w:p w:rsidR="00975EDD" w:rsidRPr="002B4B4E" w:rsidRDefault="00975ED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 xml:space="preserve">4. Подпрограмма </w:t>
            </w:r>
            <w:r w:rsidRPr="002B4B4E">
              <w:rPr>
                <w:color w:val="auto"/>
                <w:sz w:val="26"/>
                <w:szCs w:val="26"/>
                <w:lang w:val="en-US"/>
              </w:rPr>
              <w:t>V</w:t>
            </w:r>
            <w:r w:rsidRPr="002B4B4E">
              <w:rPr>
                <w:color w:val="auto"/>
                <w:sz w:val="26"/>
                <w:szCs w:val="26"/>
              </w:rPr>
              <w:t xml:space="preserve"> «Обеспечивающая подпрограмма»</w:t>
            </w:r>
          </w:p>
          <w:p w:rsidR="00975EDD" w:rsidRPr="002B4B4E" w:rsidRDefault="00975ED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>5</w:t>
            </w:r>
            <w:r w:rsidR="0059155D" w:rsidRPr="002B4B4E">
              <w:rPr>
                <w:color w:val="auto"/>
                <w:sz w:val="26"/>
                <w:szCs w:val="26"/>
              </w:rPr>
              <w:t xml:space="preserve">. Подпрограмма </w:t>
            </w:r>
            <w:r w:rsidR="0059155D" w:rsidRPr="002B4B4E">
              <w:rPr>
                <w:color w:val="auto"/>
                <w:sz w:val="26"/>
                <w:szCs w:val="26"/>
                <w:lang w:val="en-US"/>
              </w:rPr>
              <w:t>VIII</w:t>
            </w:r>
            <w:r w:rsidR="0059155D" w:rsidRPr="002B4B4E">
              <w:rPr>
                <w:color w:val="auto"/>
                <w:sz w:val="26"/>
                <w:szCs w:val="26"/>
              </w:rPr>
              <w:t xml:space="preserve"> «Развитие трудовых ресурсов и охраны труда»</w:t>
            </w:r>
            <w:r w:rsidRPr="002B4B4E">
              <w:rPr>
                <w:color w:val="auto"/>
                <w:sz w:val="26"/>
                <w:szCs w:val="26"/>
              </w:rPr>
              <w:t xml:space="preserve">. </w:t>
            </w:r>
          </w:p>
          <w:p w:rsidR="009A3AAD" w:rsidRPr="002B4B4E" w:rsidRDefault="00975ED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B4B4E">
              <w:rPr>
                <w:color w:val="auto"/>
                <w:sz w:val="26"/>
                <w:szCs w:val="26"/>
              </w:rPr>
              <w:t>6</w:t>
            </w:r>
            <w:r w:rsidR="0059155D" w:rsidRPr="002B4B4E">
              <w:rPr>
                <w:color w:val="auto"/>
                <w:sz w:val="26"/>
                <w:szCs w:val="26"/>
              </w:rPr>
              <w:t xml:space="preserve">. Подпрограмма </w:t>
            </w:r>
            <w:r w:rsidR="0059155D" w:rsidRPr="002B4B4E">
              <w:rPr>
                <w:color w:val="auto"/>
                <w:sz w:val="26"/>
                <w:szCs w:val="26"/>
                <w:lang w:val="en-US"/>
              </w:rPr>
              <w:t>IX</w:t>
            </w:r>
            <w:r w:rsidR="0059155D" w:rsidRPr="002B4B4E">
              <w:rPr>
                <w:color w:val="auto"/>
                <w:sz w:val="26"/>
                <w:szCs w:val="26"/>
              </w:rPr>
              <w:t xml:space="preserve"> «Развитие и поддержка социально ориентированных некоммерческих организаций»</w:t>
            </w:r>
          </w:p>
        </w:tc>
      </w:tr>
      <w:tr w:rsidR="002B4B4E" w:rsidRPr="002B4B4E" w:rsidTr="001E5CB3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программы,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Расходы (тыс. рублей)</w:t>
            </w:r>
          </w:p>
          <w:p w:rsidR="0059155D" w:rsidRPr="002B4B4E" w:rsidRDefault="0059155D" w:rsidP="00C66D77">
            <w:pPr>
              <w:rPr>
                <w:szCs w:val="26"/>
              </w:rPr>
            </w:pPr>
          </w:p>
        </w:tc>
      </w:tr>
      <w:tr w:rsidR="002B4B4E" w:rsidRPr="002B4B4E" w:rsidTr="00BA4B55">
        <w:trPr>
          <w:trHeight w:val="221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2B4B4E" w:rsidRPr="002B4B4E" w:rsidTr="00BA4B55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2B4B4E" w:rsidRDefault="001E5CB3" w:rsidP="003121A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</w:t>
            </w:r>
          </w:p>
          <w:p w:rsidR="001E5CB3" w:rsidRPr="002B4B4E" w:rsidRDefault="001E5CB3" w:rsidP="003121A5">
            <w:pPr>
              <w:rPr>
                <w:szCs w:val="26"/>
              </w:rPr>
            </w:pPr>
            <w:r w:rsidRPr="002B4B4E">
              <w:rPr>
                <w:szCs w:val="2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1" w:rsidRPr="002B4B4E" w:rsidRDefault="009C104D" w:rsidP="0047032E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409806,95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2B4B4E" w:rsidRDefault="001E5CB3" w:rsidP="00B750F6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98 987,72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CA" w:rsidRPr="002B4B4E" w:rsidRDefault="009C104D" w:rsidP="00CE3164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105368,97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2B4B4E" w:rsidRDefault="004B37D3" w:rsidP="003121A5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39324,7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2B4B4E" w:rsidRDefault="00F50398" w:rsidP="003121A5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58173,78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2B4B4E" w:rsidRDefault="00065AC5" w:rsidP="003121A5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107951,78</w:t>
            </w:r>
          </w:p>
        </w:tc>
      </w:tr>
      <w:tr w:rsidR="002B4B4E" w:rsidRPr="002B4B4E" w:rsidTr="00BA4B55">
        <w:trPr>
          <w:trHeight w:val="9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4B37D3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13154,73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CE3164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4B37D3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13154,73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F426C8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F426C8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B4B4E" w:rsidRDefault="00F426C8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2B4B4E" w:rsidRPr="002B4B4E" w:rsidTr="00BA4B55">
        <w:trPr>
          <w:trHeight w:val="43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3121A5" w:rsidP="003121A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F50398" w:rsidP="003121A5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194834,39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530FCF" w:rsidP="003121A5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55412,5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4B37D3" w:rsidP="003121A5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46943,78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4B37D3" w:rsidP="003121A5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11926,03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4B37D3" w:rsidP="003121A5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15387,04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EC5DC1" w:rsidP="003121A5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65165,04</w:t>
            </w:r>
          </w:p>
        </w:tc>
      </w:tr>
      <w:tr w:rsidR="002B4B4E" w:rsidRPr="002B4B4E" w:rsidTr="00BA4B55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3121A5" w:rsidP="003121A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9C104D" w:rsidP="0099788A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2B4B4E">
              <w:rPr>
                <w:rFonts w:ascii="Times New Roman" w:hAnsi="Times New Roman" w:cs="Times New Roman"/>
                <w:szCs w:val="26"/>
              </w:rPr>
              <w:t>201817,83</w:t>
            </w:r>
          </w:p>
          <w:p w:rsidR="00B33B71" w:rsidRPr="002B4B4E" w:rsidRDefault="00B33B71" w:rsidP="003B441B">
            <w:pPr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023B2D" w:rsidP="0099788A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43575,22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9C104D" w:rsidP="003C5C65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45270,46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4B37D3" w:rsidP="003121A5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27398,67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2D7E69" w:rsidP="003121A5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42786,74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B4B4E" w:rsidRDefault="00D95C72" w:rsidP="00EC5DC1">
            <w:pPr>
              <w:jc w:val="right"/>
              <w:rPr>
                <w:sz w:val="24"/>
                <w:szCs w:val="26"/>
              </w:rPr>
            </w:pPr>
            <w:r w:rsidRPr="002B4B4E">
              <w:rPr>
                <w:sz w:val="24"/>
                <w:szCs w:val="26"/>
              </w:rPr>
              <w:t>42786,7</w:t>
            </w:r>
            <w:r w:rsidR="00EC5DC1" w:rsidRPr="002B4B4E">
              <w:rPr>
                <w:sz w:val="24"/>
                <w:szCs w:val="26"/>
              </w:rPr>
              <w:t>4</w:t>
            </w:r>
          </w:p>
        </w:tc>
      </w:tr>
      <w:tr w:rsidR="002B4B4E" w:rsidRPr="002B4B4E" w:rsidTr="00BA4B55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A70CA1" w:rsidP="003121A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99788A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4B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99788A">
            <w:pPr>
              <w:jc w:val="right"/>
              <w:rPr>
                <w:szCs w:val="26"/>
              </w:rPr>
            </w:pPr>
            <w:r w:rsidRPr="002B4B4E">
              <w:rPr>
                <w:szCs w:val="26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3121A5">
            <w:pPr>
              <w:jc w:val="right"/>
              <w:rPr>
                <w:szCs w:val="26"/>
              </w:rPr>
            </w:pPr>
            <w:r w:rsidRPr="002B4B4E">
              <w:rPr>
                <w:szCs w:val="26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3121A5">
            <w:pPr>
              <w:jc w:val="right"/>
              <w:rPr>
                <w:szCs w:val="26"/>
              </w:rPr>
            </w:pPr>
            <w:r w:rsidRPr="002B4B4E">
              <w:rPr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3121A5">
            <w:pPr>
              <w:jc w:val="right"/>
              <w:rPr>
                <w:szCs w:val="26"/>
              </w:rPr>
            </w:pPr>
            <w:r w:rsidRPr="002B4B4E">
              <w:rPr>
                <w:szCs w:val="26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3121A5">
            <w:pPr>
              <w:jc w:val="right"/>
              <w:rPr>
                <w:szCs w:val="26"/>
              </w:rPr>
            </w:pPr>
            <w:r w:rsidRPr="002B4B4E">
              <w:rPr>
                <w:szCs w:val="26"/>
              </w:rPr>
              <w:t>0</w:t>
            </w:r>
          </w:p>
        </w:tc>
      </w:tr>
    </w:tbl>
    <w:p w:rsidR="00C94938" w:rsidRPr="002B4B4E" w:rsidRDefault="003D1DB2" w:rsidP="00BB3A21">
      <w:pPr>
        <w:rPr>
          <w:szCs w:val="26"/>
        </w:rPr>
        <w:sectPr w:rsidR="00C94938" w:rsidRPr="002B4B4E" w:rsidSect="00BE7D9F">
          <w:pgSz w:w="11907" w:h="16840" w:code="9"/>
          <w:pgMar w:top="539" w:right="567" w:bottom="851" w:left="1276" w:header="709" w:footer="709" w:gutter="0"/>
          <w:cols w:space="708"/>
          <w:docGrid w:linePitch="360"/>
        </w:sectPr>
      </w:pPr>
      <w:r w:rsidRPr="002B4B4E">
        <w:rPr>
          <w:szCs w:val="26"/>
        </w:rPr>
        <w:t xml:space="preserve">          </w:t>
      </w:r>
    </w:p>
    <w:p w:rsidR="009B12E7" w:rsidRPr="002B4B4E" w:rsidRDefault="009B12E7" w:rsidP="00D149E3">
      <w:pPr>
        <w:tabs>
          <w:tab w:val="left" w:pos="6045"/>
        </w:tabs>
        <w:rPr>
          <w:rStyle w:val="a7"/>
          <w:b w:val="0"/>
          <w:bCs w:val="0"/>
          <w:color w:val="auto"/>
          <w:sz w:val="24"/>
          <w:szCs w:val="24"/>
        </w:rPr>
      </w:pPr>
    </w:p>
    <w:p w:rsidR="00D149E3" w:rsidRPr="002B4B4E" w:rsidRDefault="003D1DB2" w:rsidP="00D149E3">
      <w:pPr>
        <w:pStyle w:val="Default"/>
        <w:jc w:val="right"/>
        <w:rPr>
          <w:color w:val="auto"/>
          <w:sz w:val="22"/>
        </w:rPr>
      </w:pPr>
      <w:r w:rsidRPr="002B4B4E">
        <w:rPr>
          <w:color w:val="auto"/>
          <w:sz w:val="22"/>
        </w:rPr>
        <w:t>Приложение №2</w:t>
      </w:r>
    </w:p>
    <w:p w:rsidR="00D149E3" w:rsidRPr="002B4B4E" w:rsidRDefault="00D149E3" w:rsidP="00D149E3">
      <w:pPr>
        <w:pStyle w:val="Default"/>
        <w:jc w:val="right"/>
        <w:rPr>
          <w:color w:val="auto"/>
          <w:sz w:val="22"/>
        </w:rPr>
      </w:pPr>
      <w:r w:rsidRPr="002B4B4E">
        <w:rPr>
          <w:color w:val="auto"/>
          <w:sz w:val="22"/>
        </w:rPr>
        <w:t>к постановлению администрации</w:t>
      </w:r>
    </w:p>
    <w:p w:rsidR="000F2D56" w:rsidRPr="002B4B4E" w:rsidRDefault="00D149E3" w:rsidP="00925B6D">
      <w:pPr>
        <w:jc w:val="right"/>
        <w:rPr>
          <w:szCs w:val="26"/>
        </w:rPr>
      </w:pPr>
      <w:r w:rsidRPr="002B4B4E">
        <w:rPr>
          <w:sz w:val="22"/>
        </w:rPr>
        <w:t xml:space="preserve"> Городского округа Шатура </w:t>
      </w:r>
      <w:r w:rsidR="00D3720C" w:rsidRPr="002B4B4E">
        <w:rPr>
          <w:sz w:val="18"/>
        </w:rPr>
        <w:t xml:space="preserve">от </w:t>
      </w:r>
      <w:r w:rsidR="00740460" w:rsidRPr="002B4B4E">
        <w:rPr>
          <w:sz w:val="20"/>
          <w:szCs w:val="28"/>
        </w:rPr>
        <w:t>_____________</w:t>
      </w:r>
      <w:r w:rsidR="008C625B" w:rsidRPr="002B4B4E">
        <w:rPr>
          <w:sz w:val="20"/>
          <w:szCs w:val="28"/>
        </w:rPr>
        <w:t xml:space="preserve">№ </w:t>
      </w:r>
      <w:r w:rsidR="00740460" w:rsidRPr="002B4B4E">
        <w:rPr>
          <w:sz w:val="20"/>
          <w:szCs w:val="28"/>
        </w:rPr>
        <w:t>_______</w:t>
      </w:r>
    </w:p>
    <w:p w:rsidR="000F2D56" w:rsidRPr="002B4B4E" w:rsidRDefault="000F2D56" w:rsidP="00100C3C">
      <w:pPr>
        <w:rPr>
          <w:sz w:val="24"/>
          <w:szCs w:val="24"/>
        </w:rPr>
      </w:pPr>
    </w:p>
    <w:p w:rsidR="00EA1127" w:rsidRPr="002B4B4E" w:rsidRDefault="00EA1127" w:rsidP="00925B6D">
      <w:pPr>
        <w:keepNext/>
        <w:jc w:val="center"/>
        <w:outlineLvl w:val="1"/>
        <w:rPr>
          <w:szCs w:val="26"/>
        </w:rPr>
      </w:pPr>
      <w:r w:rsidRPr="002B4B4E">
        <w:rPr>
          <w:szCs w:val="26"/>
        </w:rPr>
        <w:t xml:space="preserve">Подпрограмма </w:t>
      </w:r>
      <w:r w:rsidRPr="002B4B4E">
        <w:rPr>
          <w:szCs w:val="26"/>
          <w:lang w:val="en-US"/>
        </w:rPr>
        <w:t>I</w:t>
      </w:r>
      <w:r w:rsidRPr="002B4B4E">
        <w:rPr>
          <w:szCs w:val="26"/>
        </w:rPr>
        <w:t xml:space="preserve"> «Социальная поддержка граждан»</w:t>
      </w:r>
    </w:p>
    <w:p w:rsidR="00EA1127" w:rsidRPr="002B4B4E" w:rsidRDefault="00EA1127" w:rsidP="00EA1127">
      <w:pPr>
        <w:jc w:val="center"/>
        <w:outlineLvl w:val="0"/>
        <w:rPr>
          <w:szCs w:val="26"/>
        </w:rPr>
      </w:pPr>
    </w:p>
    <w:p w:rsidR="00EA1127" w:rsidRPr="002B4B4E" w:rsidRDefault="00EA1127" w:rsidP="00D865F5">
      <w:pPr>
        <w:keepNext/>
        <w:jc w:val="center"/>
        <w:outlineLvl w:val="1"/>
        <w:rPr>
          <w:szCs w:val="26"/>
        </w:rPr>
      </w:pPr>
      <w:r w:rsidRPr="002B4B4E">
        <w:rPr>
          <w:szCs w:val="26"/>
        </w:rPr>
        <w:t>ПАСПОРТ</w:t>
      </w:r>
      <w:r w:rsidR="00D865F5" w:rsidRPr="002B4B4E">
        <w:rPr>
          <w:szCs w:val="26"/>
        </w:rPr>
        <w:t xml:space="preserve"> Подпрограммы</w:t>
      </w:r>
    </w:p>
    <w:p w:rsidR="008C64B2" w:rsidRPr="002B4B4E" w:rsidRDefault="008C64B2" w:rsidP="00D865F5">
      <w:pPr>
        <w:keepNext/>
        <w:jc w:val="center"/>
        <w:outlineLvl w:val="1"/>
        <w:rPr>
          <w:szCs w:val="26"/>
        </w:rPr>
      </w:pPr>
    </w:p>
    <w:tbl>
      <w:tblPr>
        <w:tblW w:w="15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1855"/>
        <w:gridCol w:w="1926"/>
        <w:gridCol w:w="1728"/>
        <w:gridCol w:w="1726"/>
        <w:gridCol w:w="1726"/>
        <w:gridCol w:w="1726"/>
        <w:gridCol w:w="1559"/>
        <w:gridCol w:w="1382"/>
      </w:tblGrid>
      <w:tr w:rsidR="002B4B4E" w:rsidRPr="002B4B4E" w:rsidTr="00D305AF">
        <w:trPr>
          <w:trHeight w:val="849"/>
        </w:trPr>
        <w:tc>
          <w:tcPr>
            <w:tcW w:w="1947" w:type="dxa"/>
            <w:vMerge w:val="restart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Муниципальный заказчик подпрограммы</w:t>
            </w:r>
          </w:p>
        </w:tc>
        <w:tc>
          <w:tcPr>
            <w:tcW w:w="13628" w:type="dxa"/>
            <w:gridSpan w:val="8"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Отдел жилищных субсидий администрации Городского округа, отдел кадров и муниципальной службы администрации Городского округа</w:t>
            </w:r>
          </w:p>
        </w:tc>
      </w:tr>
      <w:tr w:rsidR="002B4B4E" w:rsidRPr="002B4B4E" w:rsidTr="00D305AF">
        <w:trPr>
          <w:trHeight w:val="320"/>
        </w:trPr>
        <w:tc>
          <w:tcPr>
            <w:tcW w:w="1947" w:type="dxa"/>
            <w:vMerge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Источник финансирования</w:t>
            </w:r>
          </w:p>
        </w:tc>
        <w:tc>
          <w:tcPr>
            <w:tcW w:w="9847" w:type="dxa"/>
            <w:gridSpan w:val="6"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Расходы (тыс.рублей)</w:t>
            </w:r>
          </w:p>
        </w:tc>
      </w:tr>
      <w:tr w:rsidR="002B4B4E" w:rsidRPr="002B4B4E" w:rsidTr="00D305AF">
        <w:trPr>
          <w:trHeight w:val="640"/>
        </w:trPr>
        <w:tc>
          <w:tcPr>
            <w:tcW w:w="1947" w:type="dxa"/>
            <w:vMerge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 w:rsidR="008C64B2" w:rsidRPr="002B4B4E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B4B4E">
              <w:rPr>
                <w:sz w:val="24"/>
              </w:rPr>
              <w:t>2021</w:t>
            </w:r>
          </w:p>
        </w:tc>
        <w:tc>
          <w:tcPr>
            <w:tcW w:w="1726" w:type="dxa"/>
            <w:vAlign w:val="center"/>
          </w:tcPr>
          <w:p w:rsidR="00F15C72" w:rsidRPr="002B4B4E" w:rsidRDefault="00F15C7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8C64B2" w:rsidRPr="002B4B4E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B4B4E">
              <w:rPr>
                <w:sz w:val="24"/>
              </w:rPr>
              <w:t>2022</w:t>
            </w:r>
          </w:p>
          <w:p w:rsidR="008C64B2" w:rsidRPr="002B4B4E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26" w:type="dxa"/>
            <w:vAlign w:val="center"/>
          </w:tcPr>
          <w:p w:rsidR="008C64B2" w:rsidRPr="002B4B4E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B4B4E">
              <w:rPr>
                <w:sz w:val="24"/>
              </w:rPr>
              <w:t>2023</w:t>
            </w:r>
          </w:p>
        </w:tc>
        <w:tc>
          <w:tcPr>
            <w:tcW w:w="1726" w:type="dxa"/>
            <w:vAlign w:val="center"/>
          </w:tcPr>
          <w:p w:rsidR="008C64B2" w:rsidRPr="002B4B4E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B4B4E">
              <w:rPr>
                <w:sz w:val="24"/>
              </w:rPr>
              <w:t>2024</w:t>
            </w:r>
          </w:p>
        </w:tc>
        <w:tc>
          <w:tcPr>
            <w:tcW w:w="1559" w:type="dxa"/>
            <w:vAlign w:val="center"/>
          </w:tcPr>
          <w:p w:rsidR="008C64B2" w:rsidRPr="002B4B4E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B4B4E">
              <w:rPr>
                <w:sz w:val="24"/>
              </w:rPr>
              <w:t>2025</w:t>
            </w:r>
          </w:p>
        </w:tc>
        <w:tc>
          <w:tcPr>
            <w:tcW w:w="1382" w:type="dxa"/>
          </w:tcPr>
          <w:p w:rsidR="008C64B2" w:rsidRPr="002B4B4E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B4B4E">
              <w:rPr>
                <w:sz w:val="24"/>
              </w:rPr>
              <w:t>Итого</w:t>
            </w:r>
          </w:p>
        </w:tc>
      </w:tr>
      <w:tr w:rsidR="002B4B4E" w:rsidRPr="002B4B4E" w:rsidTr="00D305AF">
        <w:trPr>
          <w:trHeight w:val="623"/>
        </w:trPr>
        <w:tc>
          <w:tcPr>
            <w:tcW w:w="1947" w:type="dxa"/>
            <w:vMerge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Всего, в том числе:</w:t>
            </w:r>
          </w:p>
        </w:tc>
        <w:tc>
          <w:tcPr>
            <w:tcW w:w="1728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B750F6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68386,28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61431,56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2595,20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1559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065AC5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66278</w:t>
            </w:r>
          </w:p>
        </w:tc>
        <w:tc>
          <w:tcPr>
            <w:tcW w:w="1382" w:type="dxa"/>
            <w:vAlign w:val="bottom"/>
          </w:tcPr>
          <w:p w:rsidR="008C64B2" w:rsidRPr="002B4B4E" w:rsidRDefault="003E0E16" w:rsidP="00CE6B7E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215191,04</w:t>
            </w:r>
          </w:p>
        </w:tc>
      </w:tr>
      <w:tr w:rsidR="002B4B4E" w:rsidRPr="002B4B4E" w:rsidTr="00D305AF">
        <w:trPr>
          <w:trHeight w:val="927"/>
        </w:trPr>
        <w:tc>
          <w:tcPr>
            <w:tcW w:w="1947" w:type="dxa"/>
            <w:vMerge w:val="restart"/>
          </w:tcPr>
          <w:p w:rsidR="008C64B2" w:rsidRPr="002B4B4E" w:rsidRDefault="008C64B2" w:rsidP="008C64B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B4B4E">
              <w:rPr>
                <w:sz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55" w:type="dxa"/>
            <w:vMerge w:val="restart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Администрация Городского округа Шатура</w:t>
            </w:r>
          </w:p>
        </w:tc>
        <w:tc>
          <w:tcPr>
            <w:tcW w:w="1926" w:type="dxa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Средства федерального бюджета</w:t>
            </w:r>
          </w:p>
        </w:tc>
        <w:tc>
          <w:tcPr>
            <w:tcW w:w="1728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13154,73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CE6B7E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bottom"/>
          </w:tcPr>
          <w:p w:rsidR="008C64B2" w:rsidRPr="002B4B4E" w:rsidRDefault="00866AB9" w:rsidP="00CE6B7E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13154,73</w:t>
            </w:r>
          </w:p>
        </w:tc>
      </w:tr>
      <w:tr w:rsidR="002B4B4E" w:rsidRPr="002B4B4E" w:rsidTr="00D305AF">
        <w:trPr>
          <w:trHeight w:val="1247"/>
        </w:trPr>
        <w:tc>
          <w:tcPr>
            <w:tcW w:w="1947" w:type="dxa"/>
            <w:vMerge/>
          </w:tcPr>
          <w:p w:rsidR="00D305AF" w:rsidRPr="002B4B4E" w:rsidRDefault="00D305AF" w:rsidP="00D305A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</w:tcPr>
          <w:p w:rsidR="00D305AF" w:rsidRPr="002B4B4E" w:rsidRDefault="00D305AF" w:rsidP="00D305A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926" w:type="dxa"/>
          </w:tcPr>
          <w:p w:rsidR="00D305AF" w:rsidRPr="002B4B4E" w:rsidRDefault="00D305AF" w:rsidP="00D305A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1728" w:type="dxa"/>
            <w:vAlign w:val="bottom"/>
          </w:tcPr>
          <w:p w:rsidR="00D305AF" w:rsidRPr="002B4B4E" w:rsidRDefault="00D305AF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50096</w:t>
            </w:r>
          </w:p>
        </w:tc>
        <w:tc>
          <w:tcPr>
            <w:tcW w:w="1726" w:type="dxa"/>
            <w:vAlign w:val="bottom"/>
          </w:tcPr>
          <w:p w:rsidR="00D305AF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34381</w:t>
            </w:r>
          </w:p>
        </w:tc>
        <w:tc>
          <w:tcPr>
            <w:tcW w:w="1726" w:type="dxa"/>
            <w:vAlign w:val="bottom"/>
          </w:tcPr>
          <w:p w:rsidR="00D305AF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bottom"/>
          </w:tcPr>
          <w:p w:rsidR="00D305AF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D305AF" w:rsidRPr="002B4B4E" w:rsidRDefault="00D305AF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49778</w:t>
            </w:r>
          </w:p>
        </w:tc>
        <w:tc>
          <w:tcPr>
            <w:tcW w:w="1382" w:type="dxa"/>
            <w:vAlign w:val="bottom"/>
          </w:tcPr>
          <w:p w:rsidR="00D305AF" w:rsidRPr="002B4B4E" w:rsidRDefault="003E0E16" w:rsidP="00CE6B7E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134255</w:t>
            </w:r>
          </w:p>
        </w:tc>
      </w:tr>
      <w:tr w:rsidR="002B4B4E" w:rsidRPr="002B4B4E" w:rsidTr="00D305AF">
        <w:trPr>
          <w:trHeight w:val="1247"/>
        </w:trPr>
        <w:tc>
          <w:tcPr>
            <w:tcW w:w="1947" w:type="dxa"/>
            <w:vMerge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926" w:type="dxa"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2B4B4E">
              <w:rPr>
                <w:sz w:val="24"/>
              </w:rPr>
              <w:t>Средства бюджета Городского округа Шатура</w:t>
            </w:r>
          </w:p>
        </w:tc>
        <w:tc>
          <w:tcPr>
            <w:tcW w:w="1728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FC7937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18290,28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13895,83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66AB9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2595,20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1559" w:type="dxa"/>
          </w:tcPr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2B4B4E" w:rsidRDefault="008C64B2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1382" w:type="dxa"/>
            <w:vAlign w:val="bottom"/>
          </w:tcPr>
          <w:p w:rsidR="008C64B2" w:rsidRPr="002B4B4E" w:rsidRDefault="003E0E16" w:rsidP="00CE6B7E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67781,31</w:t>
            </w:r>
          </w:p>
        </w:tc>
      </w:tr>
      <w:tr w:rsidR="002B4B4E" w:rsidRPr="002B4B4E" w:rsidTr="00D305AF">
        <w:trPr>
          <w:trHeight w:val="640"/>
        </w:trPr>
        <w:tc>
          <w:tcPr>
            <w:tcW w:w="1947" w:type="dxa"/>
            <w:vMerge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</w:tcPr>
          <w:p w:rsidR="008C64B2" w:rsidRPr="002B4B4E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926" w:type="dxa"/>
          </w:tcPr>
          <w:p w:rsidR="008C64B2" w:rsidRPr="002B4B4E" w:rsidRDefault="00A70CA1" w:rsidP="008C64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28" w:type="dxa"/>
          </w:tcPr>
          <w:p w:rsidR="008C64B2" w:rsidRPr="002B4B4E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2B4B4E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64B2" w:rsidRPr="002B4B4E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8C64B2" w:rsidRPr="002B4B4E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</w:tr>
    </w:tbl>
    <w:p w:rsidR="005359AF" w:rsidRPr="002B4B4E" w:rsidRDefault="005359AF" w:rsidP="00120D60">
      <w:pPr>
        <w:pStyle w:val="Default"/>
        <w:jc w:val="right"/>
        <w:rPr>
          <w:color w:val="auto"/>
          <w:sz w:val="26"/>
          <w:szCs w:val="26"/>
        </w:rPr>
      </w:pPr>
    </w:p>
    <w:tbl>
      <w:tblPr>
        <w:tblpPr w:leftFromText="180" w:rightFromText="180" w:vertAnchor="text" w:horzAnchor="margin" w:tblpXSpec="center" w:tblpY="-1275"/>
        <w:tblW w:w="15446" w:type="dxa"/>
        <w:tblLayout w:type="fixed"/>
        <w:tblLook w:val="04A0" w:firstRow="1" w:lastRow="0" w:firstColumn="1" w:lastColumn="0" w:noHBand="0" w:noVBand="1"/>
      </w:tblPr>
      <w:tblGrid>
        <w:gridCol w:w="699"/>
        <w:gridCol w:w="1513"/>
        <w:gridCol w:w="577"/>
        <w:gridCol w:w="821"/>
        <w:gridCol w:w="1651"/>
        <w:gridCol w:w="971"/>
        <w:gridCol w:w="1276"/>
        <w:gridCol w:w="1134"/>
        <w:gridCol w:w="1134"/>
        <w:gridCol w:w="891"/>
        <w:gridCol w:w="987"/>
        <w:gridCol w:w="988"/>
        <w:gridCol w:w="987"/>
        <w:gridCol w:w="1817"/>
      </w:tblGrid>
      <w:tr w:rsidR="002B4B4E" w:rsidRPr="002B4B4E" w:rsidTr="003E0E16">
        <w:trPr>
          <w:trHeight w:val="993"/>
        </w:trPr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368" w:rsidRPr="002B4B4E" w:rsidRDefault="00212368" w:rsidP="00DF2A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D9F" w:rsidRPr="002B4B4E" w:rsidRDefault="00BE7D9F" w:rsidP="00DF2A29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BE7D9F" w:rsidRPr="002B4B4E" w:rsidRDefault="00BE7D9F" w:rsidP="00DF2A29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212368" w:rsidRPr="002B4B4E" w:rsidRDefault="003D1DB2" w:rsidP="00DF2A29">
            <w:pPr>
              <w:pStyle w:val="Default"/>
              <w:jc w:val="right"/>
              <w:rPr>
                <w:color w:val="auto"/>
                <w:sz w:val="22"/>
              </w:rPr>
            </w:pPr>
            <w:r w:rsidRPr="002B4B4E">
              <w:rPr>
                <w:color w:val="auto"/>
                <w:sz w:val="22"/>
              </w:rPr>
              <w:t>Приложение №3</w:t>
            </w:r>
          </w:p>
          <w:p w:rsidR="00212368" w:rsidRPr="002B4B4E" w:rsidRDefault="00212368" w:rsidP="00DF2A29">
            <w:pPr>
              <w:pStyle w:val="Default"/>
              <w:jc w:val="right"/>
              <w:rPr>
                <w:color w:val="auto"/>
                <w:sz w:val="22"/>
              </w:rPr>
            </w:pPr>
            <w:r w:rsidRPr="002B4B4E">
              <w:rPr>
                <w:color w:val="auto"/>
                <w:sz w:val="22"/>
              </w:rPr>
              <w:t>к постановлению администрации</w:t>
            </w:r>
          </w:p>
          <w:p w:rsidR="00212368" w:rsidRPr="002B4B4E" w:rsidRDefault="00212368" w:rsidP="00DF2A29">
            <w:pPr>
              <w:pStyle w:val="Default"/>
              <w:jc w:val="right"/>
              <w:rPr>
                <w:color w:val="auto"/>
                <w:sz w:val="22"/>
              </w:rPr>
            </w:pPr>
            <w:r w:rsidRPr="002B4B4E">
              <w:rPr>
                <w:color w:val="auto"/>
                <w:sz w:val="22"/>
              </w:rPr>
              <w:t xml:space="preserve"> Городс</w:t>
            </w:r>
            <w:r w:rsidR="00C37EF3" w:rsidRPr="002B4B4E">
              <w:rPr>
                <w:color w:val="auto"/>
                <w:sz w:val="22"/>
              </w:rPr>
              <w:t xml:space="preserve">кого округа Шатура от </w:t>
            </w:r>
            <w:r w:rsidR="00740460" w:rsidRPr="002B4B4E">
              <w:rPr>
                <w:color w:val="auto"/>
                <w:sz w:val="20"/>
                <w:szCs w:val="28"/>
              </w:rPr>
              <w:t>________№ _______</w:t>
            </w:r>
          </w:p>
          <w:p w:rsidR="00212368" w:rsidRPr="002B4B4E" w:rsidRDefault="00212368" w:rsidP="00DF2A29">
            <w:pPr>
              <w:jc w:val="center"/>
              <w:rPr>
                <w:bCs/>
                <w:sz w:val="24"/>
                <w:szCs w:val="26"/>
              </w:rPr>
            </w:pPr>
          </w:p>
          <w:p w:rsidR="00212368" w:rsidRPr="002B4B4E" w:rsidRDefault="00212368" w:rsidP="00DF2A29">
            <w:pPr>
              <w:jc w:val="center"/>
              <w:rPr>
                <w:bCs/>
                <w:szCs w:val="26"/>
              </w:rPr>
            </w:pPr>
          </w:p>
          <w:p w:rsidR="00212368" w:rsidRPr="002B4B4E" w:rsidRDefault="00212368" w:rsidP="00DF2A29">
            <w:pPr>
              <w:jc w:val="center"/>
              <w:rPr>
                <w:bCs/>
                <w:szCs w:val="26"/>
              </w:rPr>
            </w:pPr>
            <w:r w:rsidRPr="002B4B4E">
              <w:rPr>
                <w:bCs/>
                <w:szCs w:val="26"/>
              </w:rPr>
              <w:t>4. Перечень мероприятий муниципальной подпрограммы</w:t>
            </w:r>
          </w:p>
          <w:p w:rsidR="00212368" w:rsidRPr="002B4B4E" w:rsidRDefault="00212368" w:rsidP="00DF2A29">
            <w:pPr>
              <w:jc w:val="center"/>
              <w:rPr>
                <w:bCs/>
                <w:szCs w:val="26"/>
              </w:rPr>
            </w:pPr>
            <w:r w:rsidRPr="002B4B4E">
              <w:rPr>
                <w:bCs/>
                <w:szCs w:val="26"/>
              </w:rPr>
              <w:t xml:space="preserve"> «Социальная поддержка граждан»</w:t>
            </w:r>
          </w:p>
          <w:p w:rsidR="00212368" w:rsidRPr="002B4B4E" w:rsidRDefault="00212368" w:rsidP="00DF2A2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25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N п/п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ind w:right="66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Объем финансирования мероприятия в году, предшествующем году начала реализации подпрограммы</w:t>
            </w:r>
          </w:p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(тыс. руб.)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(тыс. руб.)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Результат выполнения мероприятий программы подпрограммы</w:t>
            </w:r>
          </w:p>
        </w:tc>
      </w:tr>
      <w:tr w:rsidR="002B4B4E" w:rsidRPr="002B4B4E" w:rsidTr="003E0E16">
        <w:trPr>
          <w:trHeight w:val="170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26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14</w:t>
            </w:r>
          </w:p>
        </w:tc>
      </w:tr>
      <w:tr w:rsidR="002B4B4E" w:rsidRPr="002B4B4E" w:rsidTr="003E0E16">
        <w:trPr>
          <w:trHeight w:val="7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Основное мероприятие 03. Предоставление мер социальной поддержки и 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субсидий по оплате жилого 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помещения и коммунальных услуг гражданам </w:t>
            </w:r>
            <w:r w:rsidRPr="002B4B4E">
              <w:rPr>
                <w:sz w:val="24"/>
                <w:szCs w:val="24"/>
              </w:rPr>
              <w:lastRenderedPageBreak/>
              <w:t>Российской Федерации, имеющим место жительства в Московской области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50096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3E0E16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34381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3E0E16" w:rsidP="003E0E16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3E0E16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065AC5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49778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3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jc w:val="both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Отдел жилищных субсидий</w:t>
            </w:r>
            <w:r w:rsidR="00780B94" w:rsidRPr="002B4B4E">
              <w:rPr>
                <w:sz w:val="24"/>
                <w:szCs w:val="24"/>
              </w:rPr>
              <w:t xml:space="preserve"> администрации Городс</w:t>
            </w:r>
            <w:r w:rsidR="00780B94" w:rsidRPr="002B4B4E">
              <w:rPr>
                <w:sz w:val="24"/>
                <w:szCs w:val="24"/>
              </w:rPr>
              <w:lastRenderedPageBreak/>
              <w:t>кого округа Шатура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B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Своевременное и полное предоставление мер социальной поддержки, </w:t>
            </w:r>
            <w:r w:rsidR="00B750F6" w:rsidRPr="002B4B4E">
              <w:rPr>
                <w:rFonts w:eastAsiaTheme="minorHAnsi"/>
                <w:sz w:val="24"/>
                <w:szCs w:val="24"/>
                <w:lang w:eastAsia="en-US"/>
              </w:rPr>
              <w:t>установленных законодательством</w:t>
            </w:r>
            <w:r w:rsidRPr="002B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B4B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Российской Федерации и законодательством Московской области, 100 процентам граждан, обратившимся и имеющим право на их получение</w:t>
            </w:r>
          </w:p>
        </w:tc>
      </w:tr>
      <w:tr w:rsidR="002B4B4E" w:rsidRPr="002B4B4E" w:rsidTr="003E0E16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BA" w:rsidRPr="002B4B4E" w:rsidRDefault="00BD59BA" w:rsidP="00BD59BA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BA" w:rsidRPr="002B4B4E" w:rsidRDefault="00BD59BA" w:rsidP="00BD59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BA" w:rsidRPr="002B4B4E" w:rsidRDefault="00BD59BA" w:rsidP="00BD5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BA" w:rsidRPr="002B4B4E" w:rsidRDefault="00BD59BA" w:rsidP="00BD59BA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9BA" w:rsidRPr="002B4B4E" w:rsidRDefault="00BD59BA" w:rsidP="00BD59BA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9BA" w:rsidRPr="002B4B4E" w:rsidRDefault="00F33A15" w:rsidP="00BD59BA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9BA" w:rsidRPr="002B4B4E" w:rsidRDefault="00BD59BA" w:rsidP="00BD59BA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50096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9BA" w:rsidRPr="002B4B4E" w:rsidRDefault="003E0E16" w:rsidP="00BD59BA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34381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9BA" w:rsidRPr="002B4B4E" w:rsidRDefault="003E0E16" w:rsidP="00BD59BA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9BA" w:rsidRPr="002B4B4E" w:rsidRDefault="003E0E16" w:rsidP="00BD59BA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BA" w:rsidRPr="002B4B4E" w:rsidRDefault="00BD59BA" w:rsidP="00BD59BA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49778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BA" w:rsidRPr="002B4B4E" w:rsidRDefault="00BD59BA" w:rsidP="00BD59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BA" w:rsidRPr="002B4B4E" w:rsidRDefault="00BD59BA" w:rsidP="00BD59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1181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 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Городского </w:t>
            </w:r>
          </w:p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115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137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F33A15">
        <w:trPr>
          <w:trHeight w:val="98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366" w:rsidRPr="002B4B4E" w:rsidRDefault="00920366" w:rsidP="0092036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366" w:rsidRPr="002B4B4E" w:rsidRDefault="00920366" w:rsidP="00920366">
            <w:pPr>
              <w:rPr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Мероприятие 03.01.  </w:t>
            </w:r>
            <w:r w:rsidRPr="002B4B4E">
              <w:rPr>
                <w:sz w:val="24"/>
                <w:szCs w:val="24"/>
              </w:rPr>
              <w:t xml:space="preserve">  </w:t>
            </w:r>
          </w:p>
          <w:p w:rsidR="00920366" w:rsidRPr="002B4B4E" w:rsidRDefault="00920366" w:rsidP="00920366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366" w:rsidRPr="002B4B4E" w:rsidRDefault="00920366" w:rsidP="0092036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366" w:rsidRPr="002B4B4E" w:rsidRDefault="00920366" w:rsidP="0092036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66" w:rsidRPr="002B4B4E" w:rsidRDefault="00920366" w:rsidP="00920366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66" w:rsidRPr="002B4B4E" w:rsidRDefault="00F33A15" w:rsidP="00920366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117765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366" w:rsidRPr="002B4B4E" w:rsidRDefault="00920366" w:rsidP="00920366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366" w:rsidRPr="002B4B4E" w:rsidRDefault="00F33A15" w:rsidP="00920366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28822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366" w:rsidRPr="002B4B4E" w:rsidRDefault="00F33A15" w:rsidP="00920366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366" w:rsidRPr="002B4B4E" w:rsidRDefault="00F33A15" w:rsidP="00920366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66" w:rsidRPr="002B4B4E" w:rsidRDefault="00920366" w:rsidP="00920366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44219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366" w:rsidRPr="002B4B4E" w:rsidRDefault="00920366" w:rsidP="00920366">
            <w:pPr>
              <w:jc w:val="both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Отдел жилищных субсидий администрации Городского округа Шатура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66" w:rsidRPr="002B4B4E" w:rsidRDefault="00920366" w:rsidP="0092036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B4E">
              <w:rPr>
                <w:rFonts w:eastAsiaTheme="minorHAnsi"/>
                <w:sz w:val="24"/>
                <w:szCs w:val="24"/>
                <w:lang w:eastAsia="en-US"/>
              </w:rPr>
              <w:t xml:space="preserve">Своевременное и полное предоставление мер социальной поддержки, установленных законодательством Российской Федерации и законодательством Московской области, 100 процентам </w:t>
            </w:r>
            <w:r w:rsidRPr="002B4B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граждан, обратившимся и имеющим право на их получение</w:t>
            </w:r>
          </w:p>
        </w:tc>
      </w:tr>
      <w:tr w:rsidR="002B4B4E" w:rsidRPr="002B4B4E" w:rsidTr="003E0E16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117765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F33A15" w:rsidP="00925B6D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28822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920366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44219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36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7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Мероприятие 03.02.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Обеспечение предоставления гражданам субсидий на оплату жилого 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помещения и коммунальных услуг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16490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5372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F33A15" w:rsidP="00F33A15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780B9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Отдел жилищных субсидий администрации Городского округа Шатура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Обеспечение предоставления мер социальной поддержки</w:t>
            </w: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8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16490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5372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F33A15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3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Основное мероприятие 10.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Проведение социально значимых мероприятий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>бюджета 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7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Мероприятие 10.01.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Поощрение и поздравление граждан в связи с праздниками, памятными датами 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2.2.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10.02.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Проведение мероприятий, проводимых в сфере социальной защиты населения, посвященных знаменательным событиям и памятным датам, установленным в 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Российской Федерации и в Московской области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2.3.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10.03.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Проведение совещаний, семинаров, "круглых столов",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60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E16" w:rsidRPr="002B4B4E" w:rsidRDefault="003E0E16" w:rsidP="003E0E16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Основное мероприятие 18.</w:t>
            </w:r>
          </w:p>
          <w:p w:rsidR="003E0E16" w:rsidRPr="002B4B4E" w:rsidRDefault="003E0E16" w:rsidP="003E0E16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67781,31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13895,83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2595,20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E16" w:rsidRPr="002B4B4E" w:rsidRDefault="003E0E16" w:rsidP="003E0E16">
            <w:pPr>
              <w:rPr>
                <w:sz w:val="24"/>
                <w:szCs w:val="24"/>
                <w:highlight w:val="yellow"/>
              </w:rPr>
            </w:pPr>
            <w:r w:rsidRPr="002B4B4E">
              <w:rPr>
                <w:sz w:val="24"/>
                <w:szCs w:val="24"/>
              </w:rPr>
              <w:t>Отдел кадров и муниципальной службы администрации городского округа Шатура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E16" w:rsidRPr="002B4B4E" w:rsidRDefault="003E0E16" w:rsidP="003E0E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rFonts w:eastAsiaTheme="minorHAnsi"/>
                <w:sz w:val="24"/>
                <w:szCs w:val="24"/>
                <w:lang w:eastAsia="en-US"/>
              </w:rPr>
              <w:t xml:space="preserve">Своевременное и полное предоставление гарантий </w:t>
            </w:r>
            <w:r w:rsidRPr="002B4B4E">
              <w:rPr>
                <w:bCs/>
                <w:sz w:val="24"/>
                <w:szCs w:val="24"/>
              </w:rPr>
              <w:t>муниципальным служащим за счет средств местного бюджета</w:t>
            </w:r>
          </w:p>
        </w:tc>
      </w:tr>
      <w:tr w:rsidR="002B4B4E" w:rsidRPr="002B4B4E" w:rsidTr="003E0E16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6" w:rsidRPr="002B4B4E" w:rsidRDefault="003E0E16" w:rsidP="003E0E16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67781,31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13895,83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2595,20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3.1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18.01.</w:t>
            </w:r>
          </w:p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Возмещение расходов на </w:t>
            </w:r>
            <w:r w:rsidRPr="002B4B4E">
              <w:rPr>
                <w:sz w:val="24"/>
                <w:szCs w:val="24"/>
              </w:rPr>
              <w:lastRenderedPageBreak/>
              <w:t>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3.2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18.02</w:t>
            </w:r>
          </w:p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4B4E" w:rsidRPr="002B4B4E" w:rsidTr="003E0E16">
        <w:trPr>
          <w:trHeight w:val="4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3.3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18.03.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Организация выплаты пенсии за выслугу лет лицам, </w:t>
            </w:r>
            <w:r w:rsidRPr="002B4B4E">
              <w:rPr>
                <w:sz w:val="24"/>
                <w:szCs w:val="24"/>
              </w:rPr>
              <w:lastRenderedPageBreak/>
              <w:t xml:space="preserve">замещающим муниципальные должности и должности муниципальной службы, в связи с выходом на пенсию                   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2B4B4E" w:rsidRDefault="003E0E16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67781,31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2B4B4E" w:rsidRDefault="00B750F6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2B4B4E" w:rsidRDefault="003E0E16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13895,83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2B4B4E" w:rsidRDefault="003E0E16" w:rsidP="003E0E1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2595,20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780B9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Отдел кадров и муниципальной </w:t>
            </w:r>
            <w:r w:rsidRPr="002B4B4E">
              <w:rPr>
                <w:sz w:val="24"/>
                <w:szCs w:val="24"/>
              </w:rPr>
              <w:lastRenderedPageBreak/>
              <w:t>службы администрации городского округа Шатура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4B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Своевременное и полное предоставление </w:t>
            </w:r>
            <w:r w:rsidRPr="002B4B4E">
              <w:rPr>
                <w:bCs/>
                <w:sz w:val="24"/>
                <w:szCs w:val="24"/>
              </w:rPr>
              <w:t xml:space="preserve">доплаты за выслугу лет к трудовой </w:t>
            </w:r>
            <w:r w:rsidRPr="002B4B4E">
              <w:rPr>
                <w:bCs/>
                <w:sz w:val="24"/>
                <w:szCs w:val="24"/>
              </w:rPr>
              <w:lastRenderedPageBreak/>
              <w:t>пенсии муниципальным служащим за счет средств местного бюджета</w:t>
            </w:r>
            <w:r w:rsidRPr="002B4B4E">
              <w:rPr>
                <w:rFonts w:eastAsiaTheme="minorHAnsi"/>
                <w:sz w:val="24"/>
                <w:szCs w:val="24"/>
                <w:lang w:eastAsia="en-US"/>
              </w:rPr>
              <w:t xml:space="preserve"> в соответствии с законодательством Московской области 100 % граждан, обратившимся и имеющим право на ее получение</w:t>
            </w:r>
          </w:p>
        </w:tc>
      </w:tr>
      <w:tr w:rsidR="002B4B4E" w:rsidRPr="002B4B4E" w:rsidTr="003E0E16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6" w:rsidRPr="002B4B4E" w:rsidRDefault="003E0E16" w:rsidP="003E0E16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67781,31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13895,83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2595,20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</w:p>
          <w:p w:rsidR="003E0E16" w:rsidRPr="002B4B4E" w:rsidRDefault="003E0E16" w:rsidP="003E0E16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16" w:rsidRPr="002B4B4E" w:rsidRDefault="003E0E16" w:rsidP="003E0E16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3.4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Мероприятие 18.04. Организация выплаты единовременного поощрения при увольнении муниципального служащего в связи с выходом на пенсию       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8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81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3D1DB2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Основное мероприятие 23.</w:t>
            </w:r>
          </w:p>
          <w:p w:rsidR="00B34450" w:rsidRPr="002B4B4E" w:rsidRDefault="00B34450" w:rsidP="003D1DB2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Оказание социальной поддержки гражданам РФ,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</w:t>
            </w:r>
            <w:r w:rsidRPr="002B4B4E">
              <w:rPr>
                <w:bCs/>
                <w:sz w:val="24"/>
                <w:szCs w:val="24"/>
              </w:rPr>
              <w:lastRenderedPageBreak/>
              <w:t>Российской Федерации в экстренном массовом порядке, в пунктах временного размещения и питания.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3E0E16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13154,73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3E0E16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13154,73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3D1DB2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3D1DB2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3E0E16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13154,73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3E0E16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13154,73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2B4B4E" w:rsidRDefault="00B3445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2B4B4E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2B4B4E" w:rsidRDefault="00B3445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439EE" w:rsidRPr="002B4B4E" w:rsidRDefault="00D439E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EE" w:rsidRPr="002B4B4E" w:rsidRDefault="00D439EE" w:rsidP="003D1DB2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23.01 </w:t>
            </w:r>
            <w:r w:rsidR="00B34450" w:rsidRPr="002B4B4E">
              <w:rPr>
                <w:bCs/>
                <w:sz w:val="24"/>
                <w:szCs w:val="24"/>
              </w:rPr>
              <w:t xml:space="preserve">Возмещение расходов, понесенных бюджетами субъектов Российской Федерации на размещений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</w:t>
            </w:r>
            <w:r w:rsidR="00952940" w:rsidRPr="002B4B4E">
              <w:rPr>
                <w:bCs/>
                <w:sz w:val="24"/>
                <w:szCs w:val="24"/>
              </w:rPr>
              <w:t xml:space="preserve">на территориях Украины, Донецкой народной республики, </w:t>
            </w:r>
            <w:r w:rsidR="00952940" w:rsidRPr="002B4B4E">
              <w:rPr>
                <w:bCs/>
                <w:sz w:val="24"/>
                <w:szCs w:val="24"/>
              </w:rPr>
              <w:lastRenderedPageBreak/>
              <w:t>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 в пунктах временного размещения и питания, за счет средств резервного фонда Правительства РФ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439EE" w:rsidRPr="002B4B4E" w:rsidRDefault="00D439EE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9EE" w:rsidRPr="002B4B4E" w:rsidRDefault="0095294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Pr="002B4B4E" w:rsidRDefault="00D439EE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Pr="002B4B4E" w:rsidRDefault="00D439EE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Pr="002B4B4E" w:rsidRDefault="00952940" w:rsidP="0095294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Pr="002B4B4E" w:rsidRDefault="003E0E16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13154,73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Pr="002B4B4E" w:rsidRDefault="00D439EE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9EE" w:rsidRPr="002B4B4E" w:rsidRDefault="00D439EE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EE" w:rsidRPr="002B4B4E" w:rsidRDefault="00D439EE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EE" w:rsidRPr="002B4B4E" w:rsidRDefault="00D439EE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EE" w:rsidRPr="002B4B4E" w:rsidRDefault="00D439EE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3E0E16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13154,73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3E0E16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13154,73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83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Pr="002B4B4E" w:rsidRDefault="00952940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Pr="002B4B4E" w:rsidRDefault="00952940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2B4B4E" w:rsidRDefault="00952940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</w:t>
            </w:r>
            <w:r w:rsidR="00212368" w:rsidRPr="002B4B4E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Основное мероприятие 19.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</w:t>
            </w:r>
            <w:r w:rsidR="00212368" w:rsidRPr="002B4B4E">
              <w:rPr>
                <w:sz w:val="24"/>
                <w:szCs w:val="24"/>
              </w:rPr>
              <w:t>.1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Мероприятие 19.01.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Оказание мер социальной поддержки отдельным категория граждан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Городского </w:t>
            </w:r>
            <w:r w:rsidRPr="002B4B4E">
              <w:rPr>
                <w:sz w:val="24"/>
                <w:szCs w:val="24"/>
              </w:rPr>
              <w:lastRenderedPageBreak/>
              <w:t>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</w:t>
            </w:r>
            <w:r w:rsidR="00212368" w:rsidRPr="002B4B4E">
              <w:rPr>
                <w:sz w:val="24"/>
                <w:szCs w:val="24"/>
              </w:rPr>
              <w:t>.2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Мероприятие 19.02. 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Оказание материальной социальной помощи гражданам, имеющим место жительства в Московской области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</w:t>
            </w:r>
            <w:r w:rsidR="00212368" w:rsidRPr="002B4B4E">
              <w:rPr>
                <w:sz w:val="24"/>
                <w:szCs w:val="24"/>
              </w:rPr>
              <w:t>.3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19.03.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Меры социальной поддержки по зубопротезированию отдельным категориям граждан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8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5</w:t>
            </w:r>
            <w:r w:rsidR="00212368" w:rsidRPr="002B4B4E">
              <w:rPr>
                <w:sz w:val="24"/>
                <w:szCs w:val="24"/>
              </w:rPr>
              <w:t>.4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19.04.</w:t>
            </w:r>
          </w:p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Обеспечение </w:t>
            </w:r>
          </w:p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инвалидов средствами реабилитации </w:t>
            </w:r>
          </w:p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</w:t>
            </w:r>
            <w:r w:rsidR="00212368" w:rsidRPr="002B4B4E">
              <w:rPr>
                <w:sz w:val="24"/>
                <w:szCs w:val="24"/>
              </w:rPr>
              <w:t>.5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19.05.</w:t>
            </w:r>
          </w:p>
          <w:p w:rsidR="00212368" w:rsidRPr="002B4B4E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Оказание государственной социальной помощи в части обеспечения санаторно-курортными путевками отдельных категорий граждан, а также проезда к месту лечения и обратно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94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</w:t>
            </w:r>
            <w:r w:rsidR="00780B94" w:rsidRPr="002B4B4E">
              <w:rPr>
                <w:sz w:val="24"/>
                <w:szCs w:val="24"/>
              </w:rPr>
              <w:t>.6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Мероприятие </w:t>
            </w:r>
            <w:r w:rsidRPr="002B4B4E">
              <w:rPr>
                <w:sz w:val="24"/>
                <w:szCs w:val="24"/>
              </w:rPr>
              <w:lastRenderedPageBreak/>
              <w:t>19.06</w:t>
            </w:r>
          </w:p>
          <w:p w:rsidR="00780B94" w:rsidRPr="002B4B4E" w:rsidRDefault="00780B9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Социальная поддержка лиц, достигших предпенсионного возраста 60 и 55 лет </w:t>
            </w:r>
          </w:p>
          <w:p w:rsidR="00780B94" w:rsidRPr="002B4B4E" w:rsidRDefault="00780B9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(соответственно мужчины и женщины), являющихся ветеранами труда, ветеранами военной службы, лицами, награжденными знаком «Почетный донор СССР», «Почетный донор России» или не имеющих льготного статуса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2B4B4E" w:rsidRDefault="00780B9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2B4B4E" w:rsidRDefault="00780B9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Основное мероприятие 20. Создание условий для поддержания здорового образа жизни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Городского </w:t>
            </w:r>
            <w:r w:rsidRPr="002B4B4E">
              <w:rPr>
                <w:sz w:val="24"/>
                <w:szCs w:val="24"/>
              </w:rPr>
              <w:lastRenderedPageBreak/>
              <w:t>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</w:t>
            </w:r>
            <w:r w:rsidR="00212368" w:rsidRPr="002B4B4E">
              <w:rPr>
                <w:sz w:val="24"/>
                <w:szCs w:val="24"/>
              </w:rPr>
              <w:t xml:space="preserve">.1   </w:t>
            </w:r>
          </w:p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Мероприятие 20.01. Финансирование расходов на осуществление деятельности муниципальных учреждений, оказывающих </w:t>
            </w:r>
          </w:p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социальные услуги гражданам старшего возраста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Московской</w:t>
            </w:r>
          </w:p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254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</w:t>
            </w:r>
            <w:r w:rsidR="00212368" w:rsidRPr="002B4B4E">
              <w:rPr>
                <w:sz w:val="24"/>
                <w:szCs w:val="24"/>
              </w:rPr>
              <w:t>.2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Мероприятие 20.02. Осуществление закупки (субсидирование, компенсация) у негосударственного сектора социальных услуг в целях увеличения продолжительнос</w:t>
            </w:r>
            <w:r w:rsidRPr="002B4B4E">
              <w:rPr>
                <w:bCs/>
                <w:sz w:val="24"/>
                <w:szCs w:val="24"/>
              </w:rPr>
              <w:lastRenderedPageBreak/>
              <w:t xml:space="preserve">ти здоровой жизни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Городского </w:t>
            </w:r>
            <w:r w:rsidRPr="002B4B4E">
              <w:rPr>
                <w:sz w:val="24"/>
                <w:szCs w:val="24"/>
              </w:rPr>
              <w:lastRenderedPageBreak/>
              <w:t>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</w:t>
            </w:r>
            <w:r w:rsidR="00212368" w:rsidRPr="002B4B4E">
              <w:rPr>
                <w:sz w:val="24"/>
                <w:szCs w:val="24"/>
              </w:rPr>
              <w:t>.3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Мероприятие 20.03. Открытие клуба «Активное долголетие»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7</w:t>
            </w:r>
          </w:p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18"/>
              </w:rPr>
              <w:t>Основное мероприятие 22 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44" w:rsidRPr="002B4B4E" w:rsidRDefault="00FF4CC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</w:t>
            </w:r>
            <w:r w:rsidR="00F62544" w:rsidRPr="002B4B4E">
              <w:rPr>
                <w:sz w:val="24"/>
                <w:szCs w:val="24"/>
              </w:rPr>
              <w:t>-2025</w:t>
            </w:r>
          </w:p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27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CE6B7E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7</w:t>
            </w:r>
            <w:r w:rsidR="00F62544" w:rsidRPr="002B4B4E">
              <w:rPr>
                <w:sz w:val="24"/>
                <w:szCs w:val="24"/>
              </w:rPr>
              <w:t>.1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18"/>
              </w:rPr>
              <w:t>Мероприятие 22.06. 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C4" w:rsidRPr="002B4B4E" w:rsidRDefault="00FF4CC4" w:rsidP="00DF2A29">
            <w:pPr>
              <w:jc w:val="center"/>
              <w:rPr>
                <w:sz w:val="24"/>
                <w:szCs w:val="24"/>
              </w:rPr>
            </w:pPr>
          </w:p>
          <w:p w:rsidR="00FF4CC4" w:rsidRPr="002B4B4E" w:rsidRDefault="00FF4CC4" w:rsidP="00DF2A29">
            <w:pPr>
              <w:rPr>
                <w:sz w:val="24"/>
                <w:szCs w:val="24"/>
              </w:rPr>
            </w:pPr>
          </w:p>
          <w:p w:rsidR="00FF4CC4" w:rsidRPr="002B4B4E" w:rsidRDefault="00FF4CC4" w:rsidP="00DF2A29">
            <w:pPr>
              <w:rPr>
                <w:sz w:val="24"/>
                <w:szCs w:val="24"/>
              </w:rPr>
            </w:pPr>
          </w:p>
          <w:p w:rsidR="00FF4CC4" w:rsidRPr="002B4B4E" w:rsidRDefault="00FF4CC4" w:rsidP="00DF2A29">
            <w:pPr>
              <w:rPr>
                <w:sz w:val="24"/>
                <w:szCs w:val="24"/>
              </w:rPr>
            </w:pPr>
          </w:p>
          <w:p w:rsidR="00FF4CC4" w:rsidRPr="002B4B4E" w:rsidRDefault="00FF4CC4" w:rsidP="00DF2A29">
            <w:pPr>
              <w:rPr>
                <w:sz w:val="24"/>
                <w:szCs w:val="24"/>
              </w:rPr>
            </w:pPr>
          </w:p>
          <w:p w:rsidR="00FF4CC4" w:rsidRPr="002B4B4E" w:rsidRDefault="00FF4CC4" w:rsidP="00DF2A29">
            <w:pPr>
              <w:rPr>
                <w:sz w:val="24"/>
                <w:szCs w:val="24"/>
              </w:rPr>
            </w:pPr>
          </w:p>
          <w:p w:rsidR="00F62544" w:rsidRPr="002B4B4E" w:rsidRDefault="00FF4CC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1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  <w:tr w:rsidR="002B4B4E" w:rsidRPr="002B4B4E" w:rsidTr="003E0E16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6254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DF40EF" w:rsidP="00DF2A29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2B4B4E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2B4B4E" w:rsidRDefault="00FF4CC4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2B4B4E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2B4B4E" w:rsidRDefault="00F62544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29" w:rsidRPr="002B4B4E" w:rsidRDefault="00DF2A29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A29" w:rsidRPr="002B4B4E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43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29" w:rsidRPr="002B4B4E" w:rsidRDefault="00DF2A29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A29" w:rsidRPr="002B4B4E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54" w:rsidRPr="002B4B4E" w:rsidRDefault="000C4A54" w:rsidP="000C4A54">
            <w:pPr>
              <w:rPr>
                <w:bCs/>
                <w:sz w:val="24"/>
                <w:szCs w:val="24"/>
                <w:highlight w:val="yellow"/>
              </w:rPr>
            </w:pPr>
            <w:r w:rsidRPr="002B4B4E">
              <w:rPr>
                <w:bCs/>
                <w:sz w:val="24"/>
                <w:szCs w:val="24"/>
              </w:rPr>
              <w:t xml:space="preserve">Итого    по программе, в том числе: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0C4A54" w:rsidP="000C4A54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740460" w:rsidP="000C4A54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215191,04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68386,28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740460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61431,56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66278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</w:p>
        </w:tc>
      </w:tr>
      <w:tr w:rsidR="002B4B4E" w:rsidRPr="002B4B4E" w:rsidTr="003E0E16">
        <w:trPr>
          <w:trHeight w:val="115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F2A29" w:rsidRPr="002B4B4E" w:rsidRDefault="00DF2A29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2B4B4E" w:rsidRDefault="0074046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13154,73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2B4B4E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2B4B4E" w:rsidRDefault="00740460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13154,73</w:t>
            </w:r>
          </w:p>
        </w:tc>
        <w:tc>
          <w:tcPr>
            <w:tcW w:w="8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2B4B4E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29" w:rsidRPr="002B4B4E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2A29" w:rsidRPr="002B4B4E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2B4B4E" w:rsidRDefault="00DF2A29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  <w:tr w:rsidR="002B4B4E" w:rsidRPr="002B4B4E" w:rsidTr="003E0E16">
        <w:trPr>
          <w:trHeight w:val="110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54" w:rsidRPr="002B4B4E" w:rsidRDefault="000C4A54" w:rsidP="000C4A54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Средства </w:t>
            </w:r>
            <w:r w:rsidRPr="002B4B4E">
              <w:rPr>
                <w:bCs/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bCs/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0C4A54" w:rsidP="000C4A5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740460" w:rsidP="000C4A54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134255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0C4A54" w:rsidP="000C4A54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50096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740460" w:rsidP="000C4A54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34381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740460" w:rsidP="000C4A54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A54" w:rsidRPr="002B4B4E" w:rsidRDefault="00740460" w:rsidP="000C4A54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54" w:rsidRPr="002B4B4E" w:rsidRDefault="000C4A54" w:rsidP="000C4A54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49778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  <w:tr w:rsidR="002B4B4E" w:rsidRPr="002B4B4E" w:rsidTr="003E0E16">
        <w:trPr>
          <w:trHeight w:val="110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54" w:rsidRPr="002B4B4E" w:rsidRDefault="000C4A54" w:rsidP="000C4A54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0C4A54" w:rsidP="000C4A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2B4B4E" w:rsidRDefault="00740460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67781,31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740460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13895,83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740460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2595,20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740460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Pr="002B4B4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2B4B4E" w:rsidRDefault="000C4A54" w:rsidP="000C4A54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2B4B4E" w:rsidRDefault="000C4A54" w:rsidP="000C4A54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  <w:tr w:rsidR="002B4B4E" w:rsidRPr="002B4B4E" w:rsidTr="003E0E16">
        <w:trPr>
          <w:trHeight w:val="552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2B4B4E" w:rsidRDefault="00212368" w:rsidP="00DF2A29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Другие </w:t>
            </w:r>
            <w:r w:rsidRPr="002B4B4E">
              <w:rPr>
                <w:bCs/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2B4B4E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2B4B4E" w:rsidRDefault="00212368" w:rsidP="00DF2A29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</w:tbl>
    <w:p w:rsidR="00EA1127" w:rsidRPr="002B4B4E" w:rsidRDefault="00EA1127" w:rsidP="0037393C">
      <w:pPr>
        <w:pStyle w:val="Default"/>
        <w:rPr>
          <w:color w:val="auto"/>
          <w:sz w:val="26"/>
          <w:szCs w:val="26"/>
        </w:rPr>
      </w:pPr>
    </w:p>
    <w:p w:rsidR="00D865F5" w:rsidRPr="002B4B4E" w:rsidRDefault="00D865F5" w:rsidP="00FA7044">
      <w:pPr>
        <w:tabs>
          <w:tab w:val="left" w:pos="12930"/>
        </w:tabs>
        <w:rPr>
          <w:sz w:val="24"/>
          <w:szCs w:val="24"/>
        </w:rPr>
      </w:pPr>
    </w:p>
    <w:p w:rsidR="00E607CE" w:rsidRPr="002B4B4E" w:rsidRDefault="00E607CE" w:rsidP="00FA7044">
      <w:pPr>
        <w:tabs>
          <w:tab w:val="left" w:pos="12930"/>
        </w:tabs>
        <w:rPr>
          <w:sz w:val="24"/>
          <w:szCs w:val="24"/>
        </w:rPr>
      </w:pPr>
    </w:p>
    <w:p w:rsidR="00FA7044" w:rsidRPr="002B4B4E" w:rsidRDefault="00FA7044" w:rsidP="00FA7044">
      <w:pPr>
        <w:tabs>
          <w:tab w:val="left" w:pos="12930"/>
        </w:tabs>
        <w:rPr>
          <w:sz w:val="24"/>
          <w:szCs w:val="24"/>
        </w:rPr>
      </w:pPr>
    </w:p>
    <w:p w:rsidR="00A70CA1" w:rsidRPr="002B4B4E" w:rsidRDefault="00A70CA1" w:rsidP="00120D60">
      <w:pPr>
        <w:pStyle w:val="Default"/>
        <w:jc w:val="right"/>
        <w:rPr>
          <w:color w:val="auto"/>
          <w:sz w:val="26"/>
          <w:szCs w:val="26"/>
        </w:rPr>
      </w:pPr>
    </w:p>
    <w:p w:rsidR="00A70CA1" w:rsidRPr="002B4B4E" w:rsidRDefault="00A70CA1" w:rsidP="00120D60">
      <w:pPr>
        <w:pStyle w:val="Default"/>
        <w:jc w:val="right"/>
        <w:rPr>
          <w:color w:val="auto"/>
          <w:sz w:val="26"/>
          <w:szCs w:val="26"/>
        </w:rPr>
      </w:pPr>
    </w:p>
    <w:p w:rsidR="00A70CA1" w:rsidRPr="002B4B4E" w:rsidRDefault="00A70CA1" w:rsidP="00120D60">
      <w:pPr>
        <w:pStyle w:val="Default"/>
        <w:jc w:val="right"/>
        <w:rPr>
          <w:color w:val="auto"/>
          <w:sz w:val="26"/>
          <w:szCs w:val="26"/>
        </w:rPr>
      </w:pPr>
    </w:p>
    <w:p w:rsidR="00487AC7" w:rsidRPr="002B4B4E" w:rsidRDefault="00487AC7" w:rsidP="005B14B9">
      <w:pPr>
        <w:spacing w:after="1" w:line="220" w:lineRule="atLeast"/>
        <w:rPr>
          <w:sz w:val="20"/>
        </w:rPr>
      </w:pPr>
    </w:p>
    <w:p w:rsidR="00A22FFF" w:rsidRPr="002B4B4E" w:rsidRDefault="00A22FFF" w:rsidP="00A22FFF">
      <w:pPr>
        <w:rPr>
          <w:sz w:val="28"/>
          <w:szCs w:val="28"/>
        </w:rPr>
      </w:pPr>
    </w:p>
    <w:p w:rsidR="001E3FB2" w:rsidRPr="002B4B4E" w:rsidRDefault="001E3FB2" w:rsidP="00813EC8">
      <w:pPr>
        <w:tabs>
          <w:tab w:val="left" w:pos="5700"/>
        </w:tabs>
        <w:jc w:val="right"/>
        <w:rPr>
          <w:szCs w:val="26"/>
        </w:rPr>
      </w:pPr>
    </w:p>
    <w:p w:rsidR="00FF4CC4" w:rsidRPr="002B4B4E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Pr="002B4B4E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Pr="002B4B4E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Pr="002B4B4E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Pr="002B4B4E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Pr="002B4B4E" w:rsidRDefault="00FF4CC4" w:rsidP="00DF2A29">
      <w:pPr>
        <w:tabs>
          <w:tab w:val="left" w:pos="5700"/>
        </w:tabs>
        <w:rPr>
          <w:szCs w:val="26"/>
        </w:rPr>
      </w:pPr>
    </w:p>
    <w:p w:rsidR="00925B6D" w:rsidRPr="002B4B4E" w:rsidRDefault="00925B6D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740460">
      <w:pPr>
        <w:pStyle w:val="Default"/>
        <w:jc w:val="right"/>
        <w:rPr>
          <w:color w:val="auto"/>
          <w:szCs w:val="26"/>
        </w:rPr>
      </w:pPr>
      <w:r w:rsidRPr="002B4B4E">
        <w:rPr>
          <w:color w:val="auto"/>
          <w:szCs w:val="26"/>
        </w:rPr>
        <w:lastRenderedPageBreak/>
        <w:t>Приложение №4</w:t>
      </w:r>
    </w:p>
    <w:p w:rsidR="00740460" w:rsidRPr="002B4B4E" w:rsidRDefault="00740460" w:rsidP="00740460">
      <w:pPr>
        <w:pStyle w:val="Default"/>
        <w:jc w:val="right"/>
        <w:rPr>
          <w:color w:val="auto"/>
          <w:szCs w:val="26"/>
        </w:rPr>
      </w:pPr>
      <w:r w:rsidRPr="002B4B4E">
        <w:rPr>
          <w:color w:val="auto"/>
          <w:szCs w:val="26"/>
        </w:rPr>
        <w:t>к постановлению администрации</w:t>
      </w:r>
    </w:p>
    <w:p w:rsidR="00740460" w:rsidRPr="002B4B4E" w:rsidRDefault="00740460" w:rsidP="00740460">
      <w:pPr>
        <w:pStyle w:val="Default"/>
        <w:jc w:val="right"/>
        <w:rPr>
          <w:color w:val="auto"/>
          <w:sz w:val="26"/>
          <w:szCs w:val="26"/>
        </w:rPr>
      </w:pPr>
      <w:r w:rsidRPr="002B4B4E">
        <w:rPr>
          <w:color w:val="auto"/>
          <w:szCs w:val="26"/>
        </w:rPr>
        <w:t xml:space="preserve"> Городского округа Шатура от</w:t>
      </w:r>
      <w:r w:rsidRPr="002B4B4E">
        <w:rPr>
          <w:color w:val="auto"/>
          <w:szCs w:val="26"/>
          <w:u w:val="single"/>
        </w:rPr>
        <w:t xml:space="preserve"> </w:t>
      </w:r>
      <w:r w:rsidRPr="002B4B4E">
        <w:rPr>
          <w:color w:val="auto"/>
          <w:sz w:val="20"/>
          <w:szCs w:val="28"/>
        </w:rPr>
        <w:t>______№______</w:t>
      </w:r>
    </w:p>
    <w:p w:rsidR="00740460" w:rsidRPr="002B4B4E" w:rsidRDefault="00740460" w:rsidP="00740460">
      <w:pPr>
        <w:tabs>
          <w:tab w:val="left" w:pos="5700"/>
        </w:tabs>
        <w:rPr>
          <w:szCs w:val="26"/>
        </w:rPr>
      </w:pPr>
    </w:p>
    <w:p w:rsidR="00740460" w:rsidRPr="002B4B4E" w:rsidRDefault="00740460" w:rsidP="0074046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center"/>
        <w:rPr>
          <w:rFonts w:eastAsiaTheme="minorEastAsia"/>
          <w:bCs/>
          <w:szCs w:val="26"/>
          <w:lang w:eastAsia="ar-SA"/>
        </w:rPr>
      </w:pPr>
      <w:r w:rsidRPr="002B4B4E">
        <w:rPr>
          <w:rFonts w:eastAsiaTheme="minorEastAsia"/>
          <w:bCs/>
          <w:szCs w:val="26"/>
        </w:rPr>
        <w:t xml:space="preserve">Подпрограмма </w:t>
      </w:r>
      <w:r w:rsidRPr="002B4B4E">
        <w:rPr>
          <w:rFonts w:eastAsiaTheme="minorEastAsia"/>
          <w:bCs/>
          <w:szCs w:val="26"/>
          <w:lang w:val="en-US"/>
        </w:rPr>
        <w:t>II</w:t>
      </w:r>
      <w:r w:rsidRPr="002B4B4E">
        <w:rPr>
          <w:rFonts w:eastAsiaTheme="minorEastAsia"/>
          <w:bCs/>
          <w:szCs w:val="26"/>
        </w:rPr>
        <w:t xml:space="preserve"> «</w:t>
      </w:r>
      <w:r w:rsidRPr="002B4B4E">
        <w:rPr>
          <w:rFonts w:eastAsiaTheme="minorEastAsia"/>
          <w:bCs/>
          <w:szCs w:val="26"/>
          <w:lang w:eastAsia="ar-SA"/>
        </w:rPr>
        <w:t>Доступная среда</w:t>
      </w:r>
      <w:r w:rsidRPr="002B4B4E">
        <w:rPr>
          <w:rFonts w:eastAsiaTheme="minorEastAsia"/>
          <w:bCs/>
          <w:szCs w:val="26"/>
        </w:rPr>
        <w:t>»</w:t>
      </w:r>
    </w:p>
    <w:p w:rsidR="00740460" w:rsidRPr="002B4B4E" w:rsidRDefault="00740460" w:rsidP="00740460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Theme="minorEastAsia"/>
          <w:bCs/>
          <w:szCs w:val="26"/>
        </w:rPr>
      </w:pPr>
      <w:r w:rsidRPr="002B4B4E">
        <w:rPr>
          <w:rFonts w:eastAsiaTheme="minorEastAsia"/>
          <w:bCs/>
          <w:szCs w:val="26"/>
        </w:rPr>
        <w:t xml:space="preserve">ПАСПОРТ подпрограммы </w:t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2127"/>
        <w:gridCol w:w="2211"/>
        <w:gridCol w:w="1442"/>
        <w:gridCol w:w="1551"/>
        <w:gridCol w:w="1551"/>
        <w:gridCol w:w="1551"/>
        <w:gridCol w:w="1432"/>
        <w:gridCol w:w="1342"/>
      </w:tblGrid>
      <w:tr w:rsidR="002B4B4E" w:rsidRPr="002B4B4E" w:rsidTr="00740460">
        <w:trPr>
          <w:trHeight w:val="756"/>
        </w:trPr>
        <w:tc>
          <w:tcPr>
            <w:tcW w:w="2234" w:type="dxa"/>
            <w:vMerge w:val="restart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207" w:type="dxa"/>
            <w:gridSpan w:val="8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2B4B4E" w:rsidRPr="002B4B4E" w:rsidTr="00740460">
        <w:tc>
          <w:tcPr>
            <w:tcW w:w="2234" w:type="dxa"/>
            <w:vMerge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11" w:type="dxa"/>
            <w:vMerge w:val="restart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69" w:type="dxa"/>
            <w:gridSpan w:val="6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Расходы (тыс. рублей)</w:t>
            </w:r>
          </w:p>
        </w:tc>
      </w:tr>
      <w:tr w:rsidR="002B4B4E" w:rsidRPr="002B4B4E" w:rsidTr="00740460">
        <w:tc>
          <w:tcPr>
            <w:tcW w:w="2234" w:type="dxa"/>
            <w:vMerge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</w:t>
            </w:r>
          </w:p>
        </w:tc>
        <w:tc>
          <w:tcPr>
            <w:tcW w:w="1551" w:type="dxa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2022</w:t>
            </w:r>
          </w:p>
        </w:tc>
        <w:tc>
          <w:tcPr>
            <w:tcW w:w="1551" w:type="dxa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2023</w:t>
            </w:r>
          </w:p>
        </w:tc>
        <w:tc>
          <w:tcPr>
            <w:tcW w:w="1551" w:type="dxa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2024</w:t>
            </w:r>
          </w:p>
        </w:tc>
        <w:tc>
          <w:tcPr>
            <w:tcW w:w="1432" w:type="dxa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</w:tr>
      <w:tr w:rsidR="002B4B4E" w:rsidRPr="002B4B4E" w:rsidTr="00740460">
        <w:tc>
          <w:tcPr>
            <w:tcW w:w="2234" w:type="dxa"/>
            <w:vMerge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4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1761,13</w:t>
            </w:r>
          </w:p>
        </w:tc>
        <w:tc>
          <w:tcPr>
            <w:tcW w:w="1551" w:type="dxa"/>
          </w:tcPr>
          <w:p w:rsidR="00740460" w:rsidRPr="002B4B4E" w:rsidRDefault="009A0656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5678,68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4580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9524,28</w:t>
            </w:r>
          </w:p>
        </w:tc>
        <w:tc>
          <w:tcPr>
            <w:tcW w:w="143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9524,28</w:t>
            </w:r>
          </w:p>
        </w:tc>
        <w:tc>
          <w:tcPr>
            <w:tcW w:w="1342" w:type="dxa"/>
          </w:tcPr>
          <w:p w:rsidR="00740460" w:rsidRPr="002B4B4E" w:rsidRDefault="009A0656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31068,37</w:t>
            </w:r>
          </w:p>
        </w:tc>
      </w:tr>
      <w:tr w:rsidR="002B4B4E" w:rsidRPr="002B4B4E" w:rsidTr="00740460">
        <w:tc>
          <w:tcPr>
            <w:tcW w:w="2234" w:type="dxa"/>
            <w:vMerge w:val="restart"/>
          </w:tcPr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7" w:type="dxa"/>
            <w:vMerge w:val="restart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211" w:type="dxa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</w:tr>
      <w:tr w:rsidR="002B4B4E" w:rsidRPr="002B4B4E" w:rsidTr="00740460">
        <w:tc>
          <w:tcPr>
            <w:tcW w:w="2234" w:type="dxa"/>
            <w:vMerge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4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1593,28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956,53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4417,54</w:t>
            </w:r>
          </w:p>
        </w:tc>
        <w:tc>
          <w:tcPr>
            <w:tcW w:w="143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4417,54</w:t>
            </w:r>
          </w:p>
        </w:tc>
        <w:tc>
          <w:tcPr>
            <w:tcW w:w="134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11384,89</w:t>
            </w:r>
          </w:p>
        </w:tc>
      </w:tr>
      <w:tr w:rsidR="002B4B4E" w:rsidRPr="002B4B4E" w:rsidTr="00740460">
        <w:trPr>
          <w:trHeight w:val="671"/>
        </w:trPr>
        <w:tc>
          <w:tcPr>
            <w:tcW w:w="2234" w:type="dxa"/>
            <w:vMerge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44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1761,13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4085,40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3623,47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5106,74</w:t>
            </w:r>
          </w:p>
        </w:tc>
        <w:tc>
          <w:tcPr>
            <w:tcW w:w="143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5106,74</w:t>
            </w:r>
          </w:p>
        </w:tc>
        <w:tc>
          <w:tcPr>
            <w:tcW w:w="1342" w:type="dxa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19683,48</w:t>
            </w:r>
          </w:p>
        </w:tc>
      </w:tr>
      <w:tr w:rsidR="002B4B4E" w:rsidRPr="002B4B4E" w:rsidTr="00740460">
        <w:tc>
          <w:tcPr>
            <w:tcW w:w="2234" w:type="dxa"/>
            <w:vMerge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</w:tr>
    </w:tbl>
    <w:p w:rsidR="00740460" w:rsidRPr="002B4B4E" w:rsidRDefault="00740460" w:rsidP="00740460">
      <w:pPr>
        <w:autoSpaceDE w:val="0"/>
        <w:autoSpaceDN w:val="0"/>
        <w:adjustRightInd w:val="0"/>
        <w:ind w:left="720"/>
        <w:jc w:val="center"/>
        <w:rPr>
          <w:rFonts w:eastAsiaTheme="minorEastAsia"/>
          <w:bCs/>
          <w:szCs w:val="26"/>
        </w:rPr>
      </w:pPr>
    </w:p>
    <w:p w:rsidR="00740460" w:rsidRPr="002B4B4E" w:rsidRDefault="00740460" w:rsidP="007404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0460" w:rsidRPr="002B4B4E" w:rsidRDefault="00740460" w:rsidP="00740460">
      <w:pPr>
        <w:pStyle w:val="Default"/>
        <w:rPr>
          <w:color w:val="auto"/>
          <w:sz w:val="28"/>
          <w:szCs w:val="28"/>
        </w:rPr>
      </w:pPr>
    </w:p>
    <w:p w:rsidR="00740460" w:rsidRPr="002B4B4E" w:rsidRDefault="00740460" w:rsidP="00740460">
      <w:pPr>
        <w:pStyle w:val="Default"/>
        <w:jc w:val="right"/>
        <w:rPr>
          <w:color w:val="auto"/>
          <w:sz w:val="26"/>
          <w:szCs w:val="26"/>
        </w:rPr>
      </w:pPr>
    </w:p>
    <w:p w:rsidR="00740460" w:rsidRPr="002B4B4E" w:rsidRDefault="00740460" w:rsidP="00740460">
      <w:pPr>
        <w:pStyle w:val="Default"/>
        <w:rPr>
          <w:color w:val="auto"/>
          <w:sz w:val="26"/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740460" w:rsidRPr="002B4B4E" w:rsidRDefault="00740460" w:rsidP="00740460">
      <w:pPr>
        <w:pStyle w:val="Default"/>
        <w:jc w:val="right"/>
        <w:rPr>
          <w:color w:val="auto"/>
          <w:szCs w:val="26"/>
        </w:rPr>
      </w:pPr>
      <w:r w:rsidRPr="002B4B4E">
        <w:rPr>
          <w:color w:val="auto"/>
          <w:szCs w:val="26"/>
        </w:rPr>
        <w:lastRenderedPageBreak/>
        <w:t>Приложение №5</w:t>
      </w:r>
    </w:p>
    <w:p w:rsidR="00740460" w:rsidRPr="002B4B4E" w:rsidRDefault="00740460" w:rsidP="00740460">
      <w:pPr>
        <w:pStyle w:val="Default"/>
        <w:jc w:val="right"/>
        <w:rPr>
          <w:color w:val="auto"/>
          <w:szCs w:val="26"/>
        </w:rPr>
      </w:pPr>
      <w:r w:rsidRPr="002B4B4E">
        <w:rPr>
          <w:color w:val="auto"/>
          <w:szCs w:val="26"/>
        </w:rPr>
        <w:t>к постановлению администрации</w:t>
      </w:r>
    </w:p>
    <w:p w:rsidR="00740460" w:rsidRPr="002B4B4E" w:rsidRDefault="00740460" w:rsidP="00740460">
      <w:pPr>
        <w:pStyle w:val="Default"/>
        <w:jc w:val="right"/>
        <w:rPr>
          <w:color w:val="auto"/>
          <w:szCs w:val="26"/>
        </w:rPr>
      </w:pPr>
      <w:r w:rsidRPr="002B4B4E">
        <w:rPr>
          <w:color w:val="auto"/>
          <w:szCs w:val="26"/>
        </w:rPr>
        <w:t xml:space="preserve"> Городского округа Шатура от </w:t>
      </w:r>
      <w:r w:rsidRPr="002B4B4E">
        <w:rPr>
          <w:color w:val="auto"/>
          <w:sz w:val="20"/>
          <w:szCs w:val="28"/>
        </w:rPr>
        <w:t>__________№_______</w:t>
      </w:r>
    </w:p>
    <w:p w:rsidR="00740460" w:rsidRPr="002B4B4E" w:rsidRDefault="00740460" w:rsidP="00740460">
      <w:pPr>
        <w:jc w:val="right"/>
        <w:rPr>
          <w:szCs w:val="26"/>
        </w:rPr>
      </w:pPr>
    </w:p>
    <w:p w:rsidR="00740460" w:rsidRPr="002B4B4E" w:rsidRDefault="00740460" w:rsidP="00740460">
      <w:pPr>
        <w:rPr>
          <w:sz w:val="24"/>
          <w:szCs w:val="24"/>
        </w:rPr>
      </w:pPr>
    </w:p>
    <w:tbl>
      <w:tblPr>
        <w:tblW w:w="15478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632"/>
        <w:gridCol w:w="1046"/>
        <w:gridCol w:w="1331"/>
        <w:gridCol w:w="1016"/>
        <w:gridCol w:w="1386"/>
        <w:gridCol w:w="1275"/>
        <w:gridCol w:w="1236"/>
        <w:gridCol w:w="1129"/>
        <w:gridCol w:w="1159"/>
        <w:gridCol w:w="1129"/>
        <w:gridCol w:w="1129"/>
        <w:gridCol w:w="1109"/>
        <w:gridCol w:w="772"/>
        <w:gridCol w:w="1129"/>
      </w:tblGrid>
      <w:tr w:rsidR="002B4B4E" w:rsidRPr="002B4B4E" w:rsidTr="00740460">
        <w:trPr>
          <w:trHeight w:val="1306"/>
        </w:trPr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60" w:rsidRPr="002B4B4E" w:rsidRDefault="00740460" w:rsidP="007404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460" w:rsidRPr="002B4B4E" w:rsidRDefault="00740460" w:rsidP="00740460">
            <w:pPr>
              <w:contextualSpacing/>
              <w:rPr>
                <w:bCs/>
                <w:sz w:val="24"/>
                <w:szCs w:val="24"/>
              </w:rPr>
            </w:pPr>
          </w:p>
          <w:p w:rsidR="00740460" w:rsidRPr="002B4B4E" w:rsidRDefault="00740460" w:rsidP="00740460">
            <w:pPr>
              <w:ind w:left="720"/>
              <w:contextualSpacing/>
              <w:jc w:val="center"/>
              <w:rPr>
                <w:bCs/>
                <w:szCs w:val="26"/>
              </w:rPr>
            </w:pPr>
            <w:r w:rsidRPr="002B4B4E">
              <w:rPr>
                <w:bCs/>
                <w:szCs w:val="26"/>
              </w:rPr>
              <w:t>4. Перечень мероприятий муниципальной подпрограммы                                                                                                                                       «Доступная среда»</w:t>
            </w:r>
          </w:p>
          <w:p w:rsidR="00740460" w:rsidRPr="002B4B4E" w:rsidRDefault="00740460" w:rsidP="00740460">
            <w:pPr>
              <w:ind w:left="72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258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N п/п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ind w:right="66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Объем финансирования мероприятия в году, предшествующем году начала реализации подпрограммы</w:t>
            </w:r>
          </w:p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(тыс. руб.)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(тыс. руб.)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Результат выполнения мероприятий программы подпрограммы</w:t>
            </w:r>
          </w:p>
        </w:tc>
      </w:tr>
      <w:tr w:rsidR="002B4B4E" w:rsidRPr="002B4B4E" w:rsidTr="00740460">
        <w:trPr>
          <w:trHeight w:val="172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2025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26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14</w:t>
            </w:r>
          </w:p>
        </w:tc>
      </w:tr>
      <w:tr w:rsidR="002B4B4E" w:rsidRPr="002B4B4E" w:rsidTr="00740460">
        <w:trPr>
          <w:trHeight w:val="319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1.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Основное мероприятие 02.</w:t>
            </w:r>
          </w:p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Создание безбарьерной среды на объектах </w:t>
            </w:r>
            <w:r w:rsidRPr="002B4B4E">
              <w:rPr>
                <w:bCs/>
                <w:sz w:val="24"/>
                <w:szCs w:val="24"/>
              </w:rPr>
              <w:lastRenderedPageBreak/>
              <w:t>социальной, инженерной и транспортной инфраструктуры в Московской области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31068,37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1761,13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5678,68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4580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9524,28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9524,28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460" w:rsidRPr="002B4B4E" w:rsidRDefault="00740460" w:rsidP="00740460">
            <w:pPr>
              <w:jc w:val="both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Управление образова</w:t>
            </w:r>
            <w:r w:rsidRPr="002B4B4E">
              <w:rPr>
                <w:sz w:val="24"/>
                <w:szCs w:val="24"/>
              </w:rPr>
              <w:lastRenderedPageBreak/>
              <w:t xml:space="preserve">ния, Управление культуры, спорта и </w:t>
            </w:r>
          </w:p>
          <w:p w:rsidR="00740460" w:rsidRPr="002B4B4E" w:rsidRDefault="00740460" w:rsidP="00740460">
            <w:pPr>
              <w:jc w:val="both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работы с молодежью администрации Городского округа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 xml:space="preserve">Создание универсальной среды </w:t>
            </w:r>
            <w:r w:rsidRPr="002B4B4E">
              <w:rPr>
                <w:sz w:val="24"/>
                <w:szCs w:val="24"/>
              </w:rPr>
              <w:lastRenderedPageBreak/>
              <w:t xml:space="preserve">для инвалидов и маломобильных </w:t>
            </w:r>
          </w:p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групп населения в муниципальных учреждениях социальной инфраструктуры</w:t>
            </w:r>
          </w:p>
        </w:tc>
      </w:tr>
      <w:tr w:rsidR="002B4B4E" w:rsidRPr="002B4B4E" w:rsidTr="00740460">
        <w:trPr>
          <w:trHeight w:val="802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4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11384,89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1593,28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956,53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4417,54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4417,54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50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19683,48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1761,13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4085,40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3623,47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5106,74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5106,74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319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1.1.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Мероприятие 02.01.  </w:t>
            </w:r>
            <w:r w:rsidRPr="002B4B4E">
              <w:rPr>
                <w:sz w:val="24"/>
                <w:szCs w:val="24"/>
              </w:rPr>
              <w:t xml:space="preserve">  </w:t>
            </w:r>
          </w:p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</w:t>
            </w:r>
            <w:r w:rsidRPr="002B4B4E">
              <w:rPr>
                <w:bCs/>
                <w:sz w:val="24"/>
                <w:szCs w:val="24"/>
              </w:rPr>
              <w:lastRenderedPageBreak/>
              <w:t>инвалидов и других маломобильных групп населения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16264,28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2276,13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1366,53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6310,81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6310,81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jc w:val="both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Управление образования, Управление куль</w:t>
            </w:r>
            <w:r w:rsidRPr="002B4B4E">
              <w:rPr>
                <w:sz w:val="24"/>
                <w:szCs w:val="24"/>
              </w:rPr>
              <w:lastRenderedPageBreak/>
              <w:t>туры, спорта и работы с молодежью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 xml:space="preserve">Создание универсальной среды для инвалидов и маломобильных </w:t>
            </w:r>
            <w:r w:rsidRPr="002B4B4E">
              <w:rPr>
                <w:sz w:val="24"/>
                <w:szCs w:val="24"/>
              </w:rPr>
              <w:lastRenderedPageBreak/>
              <w:t>групп населения в муниципальных учреждениях социальной инфраструктуры</w:t>
            </w:r>
          </w:p>
        </w:tc>
      </w:tr>
      <w:tr w:rsidR="002B4B4E" w:rsidRPr="002B4B4E" w:rsidTr="00740460">
        <w:trPr>
          <w:trHeight w:val="80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11384,89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1593,28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956,53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4417,54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4417,54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4879,39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682,85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1893,27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1893,27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1.2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Мероприятие 02.02.</w:t>
            </w:r>
          </w:p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Мероприятия по </w:t>
            </w:r>
          </w:p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31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Мероприятие 02.03.</w:t>
            </w:r>
            <w:r w:rsidRPr="002B4B4E">
              <w:rPr>
                <w:sz w:val="24"/>
                <w:szCs w:val="24"/>
              </w:rPr>
              <w:t xml:space="preserve">    </w:t>
            </w:r>
          </w:p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jc w:val="both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Управление образование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</w:tr>
      <w:tr w:rsidR="002B4B4E" w:rsidRPr="002B4B4E" w:rsidTr="00740460">
        <w:trPr>
          <w:trHeight w:val="80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646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Городского округа </w:t>
            </w:r>
          </w:p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80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39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1.4.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Мероприятие</w:t>
            </w:r>
            <w:r w:rsidRPr="002B4B4E">
              <w:rPr>
                <w:sz w:val="24"/>
                <w:szCs w:val="24"/>
              </w:rPr>
              <w:t xml:space="preserve"> 02.04.</w:t>
            </w:r>
          </w:p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lastRenderedPageBreak/>
              <w:t>Повышение доступности объектов культуры, спорта, образования для инвалидов и маломобильных групп населения</w:t>
            </w:r>
          </w:p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14804,09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1761,13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3402,55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3213,47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3213,47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3213,47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Управление образования, Управление культуры, спорта и работы с молодежью, руководители муниципальных учреждений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Создание универсальной среды для инвалидов и маломобильных групп населения в муниципальных учреждениях социальной инфраструктуры</w:t>
            </w:r>
          </w:p>
        </w:tc>
      </w:tr>
      <w:tr w:rsidR="002B4B4E" w:rsidRPr="002B4B4E" w:rsidTr="00740460">
        <w:trPr>
          <w:trHeight w:val="80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14804,09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1761,13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3402,55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3213,47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3213,47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3213,47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42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2.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Основное мероприятие 03.</w:t>
            </w:r>
          </w:p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Повышение доступности и качества </w:t>
            </w:r>
            <w:r w:rsidRPr="002B4B4E">
              <w:rPr>
                <w:sz w:val="24"/>
                <w:szCs w:val="24"/>
              </w:rPr>
              <w:lastRenderedPageBreak/>
              <w:t>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80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41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2.1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Мероприятие 03.01.</w:t>
            </w:r>
            <w:r w:rsidRPr="002B4B4E">
              <w:rPr>
                <w:sz w:val="24"/>
                <w:szCs w:val="24"/>
              </w:rPr>
              <w:t xml:space="preserve">  </w:t>
            </w:r>
          </w:p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2021-2025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Управление культуры, спорта и работы с молодежью, отдел физической культуры, спорта и рабо</w:t>
            </w:r>
            <w:r w:rsidRPr="002B4B4E">
              <w:rPr>
                <w:sz w:val="24"/>
                <w:szCs w:val="24"/>
              </w:rPr>
              <w:lastRenderedPageBreak/>
              <w:t>ты с молодежью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lastRenderedPageBreak/>
              <w:t>Содействие развитию физической культуры и спорта инвалидов, лиц с ограниченными возможностями здоровья, адаптивной физической культуры и адаптив</w:t>
            </w:r>
            <w:r w:rsidRPr="002B4B4E">
              <w:rPr>
                <w:bCs/>
                <w:sz w:val="24"/>
                <w:szCs w:val="24"/>
              </w:rPr>
              <w:lastRenderedPageBreak/>
              <w:t>ного спорта</w:t>
            </w:r>
          </w:p>
        </w:tc>
      </w:tr>
      <w:tr w:rsidR="002B4B4E" w:rsidRPr="002B4B4E" w:rsidTr="00740460">
        <w:trPr>
          <w:trHeight w:val="80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106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</w:t>
            </w:r>
            <w:r w:rsidRPr="002B4B4E">
              <w:rPr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53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Другие </w:t>
            </w:r>
            <w:r w:rsidRPr="002B4B4E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</w:tr>
      <w:tr w:rsidR="002B4B4E" w:rsidRPr="002B4B4E" w:rsidTr="00740460">
        <w:trPr>
          <w:trHeight w:val="838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lastRenderedPageBreak/>
              <w:t> </w:t>
            </w:r>
          </w:p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Итого    по программе, 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460" w:rsidRPr="002B4B4E" w:rsidRDefault="009A0656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31068,37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1761,13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5678,68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4580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9524,28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9524,28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  <w:tr w:rsidR="002B4B4E" w:rsidRPr="002B4B4E" w:rsidTr="00740460">
        <w:trPr>
          <w:trHeight w:val="838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  <w:tr w:rsidR="002B4B4E" w:rsidRPr="002B4B4E" w:rsidTr="00740460">
        <w:trPr>
          <w:trHeight w:val="1118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Средства </w:t>
            </w:r>
            <w:r w:rsidRPr="002B4B4E">
              <w:rPr>
                <w:bCs/>
                <w:sz w:val="24"/>
                <w:szCs w:val="24"/>
              </w:rPr>
              <w:br/>
              <w:t xml:space="preserve">бюджета </w:t>
            </w:r>
            <w:r w:rsidRPr="002B4B4E">
              <w:rPr>
                <w:bCs/>
                <w:sz w:val="24"/>
                <w:szCs w:val="24"/>
              </w:rPr>
              <w:br/>
              <w:t xml:space="preserve">Московской </w:t>
            </w:r>
            <w:r w:rsidRPr="002B4B4E">
              <w:rPr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11384,89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1593,28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956,53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4417,54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4417,54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  <w:tr w:rsidR="002B4B4E" w:rsidRPr="002B4B4E" w:rsidTr="00740460">
        <w:trPr>
          <w:trHeight w:val="111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460" w:rsidRPr="002B4B4E" w:rsidRDefault="00740460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460" w:rsidRPr="002B4B4E" w:rsidRDefault="009A0656" w:rsidP="00740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19683,48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1761,13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9A0656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4085,40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3623,47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5106,74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5106,74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  <w:tr w:rsidR="002B4B4E" w:rsidRPr="002B4B4E" w:rsidTr="00740460">
        <w:trPr>
          <w:trHeight w:val="559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60" w:rsidRPr="002B4B4E" w:rsidRDefault="00740460" w:rsidP="00740460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 xml:space="preserve">Другие </w:t>
            </w:r>
            <w:r w:rsidRPr="002B4B4E">
              <w:rPr>
                <w:bCs/>
                <w:sz w:val="24"/>
                <w:szCs w:val="24"/>
              </w:rPr>
              <w:br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60" w:rsidRPr="002B4B4E" w:rsidRDefault="00740460" w:rsidP="00740460">
            <w:pPr>
              <w:jc w:val="right"/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60" w:rsidRPr="002B4B4E" w:rsidRDefault="00740460" w:rsidP="00740460">
            <w:pPr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 </w:t>
            </w:r>
          </w:p>
        </w:tc>
      </w:tr>
    </w:tbl>
    <w:p w:rsidR="00740460" w:rsidRPr="002B4B4E" w:rsidRDefault="00740460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6636EC">
      <w:pPr>
        <w:pStyle w:val="Default"/>
        <w:jc w:val="right"/>
        <w:rPr>
          <w:color w:val="auto"/>
          <w:sz w:val="22"/>
        </w:rPr>
      </w:pPr>
      <w:r w:rsidRPr="002B4B4E">
        <w:rPr>
          <w:color w:val="auto"/>
          <w:sz w:val="22"/>
        </w:rPr>
        <w:t>Приложение №6</w:t>
      </w:r>
    </w:p>
    <w:p w:rsidR="006636EC" w:rsidRPr="002B4B4E" w:rsidRDefault="006636EC" w:rsidP="006636EC">
      <w:pPr>
        <w:pStyle w:val="Default"/>
        <w:jc w:val="right"/>
        <w:rPr>
          <w:color w:val="auto"/>
          <w:sz w:val="22"/>
        </w:rPr>
      </w:pPr>
      <w:r w:rsidRPr="002B4B4E">
        <w:rPr>
          <w:color w:val="auto"/>
          <w:sz w:val="22"/>
        </w:rPr>
        <w:t>к постановлению администрации</w:t>
      </w:r>
    </w:p>
    <w:p w:rsidR="006636EC" w:rsidRPr="002B4B4E" w:rsidRDefault="006636EC" w:rsidP="006636EC">
      <w:pPr>
        <w:jc w:val="right"/>
        <w:rPr>
          <w:szCs w:val="26"/>
        </w:rPr>
      </w:pPr>
      <w:r w:rsidRPr="002B4B4E">
        <w:rPr>
          <w:sz w:val="22"/>
        </w:rPr>
        <w:t xml:space="preserve"> Городского округа Шатура </w:t>
      </w:r>
      <w:r w:rsidRPr="002B4B4E">
        <w:rPr>
          <w:sz w:val="18"/>
        </w:rPr>
        <w:t xml:space="preserve">от </w:t>
      </w:r>
      <w:r w:rsidRPr="002B4B4E">
        <w:rPr>
          <w:sz w:val="22"/>
          <w:szCs w:val="28"/>
          <w:u w:val="single"/>
        </w:rPr>
        <w:t>____________№________</w:t>
      </w:r>
    </w:p>
    <w:p w:rsidR="006636EC" w:rsidRPr="002B4B4E" w:rsidRDefault="006636EC" w:rsidP="006636EC">
      <w:pPr>
        <w:pStyle w:val="Default"/>
        <w:rPr>
          <w:color w:val="auto"/>
          <w:sz w:val="28"/>
          <w:szCs w:val="28"/>
        </w:rPr>
      </w:pPr>
    </w:p>
    <w:p w:rsidR="006636EC" w:rsidRPr="002B4B4E" w:rsidRDefault="006636EC" w:rsidP="006636EC">
      <w:pPr>
        <w:pStyle w:val="af0"/>
        <w:ind w:left="1080"/>
        <w:jc w:val="center"/>
        <w:rPr>
          <w:b/>
          <w:sz w:val="28"/>
          <w:szCs w:val="28"/>
        </w:rPr>
      </w:pPr>
    </w:p>
    <w:p w:rsidR="006636EC" w:rsidRPr="002B4B4E" w:rsidRDefault="006636EC" w:rsidP="006636EC">
      <w:pPr>
        <w:pStyle w:val="2"/>
        <w:numPr>
          <w:ilvl w:val="0"/>
          <w:numId w:val="13"/>
        </w:numPr>
        <w:ind w:left="1080"/>
        <w:jc w:val="center"/>
        <w:rPr>
          <w:b w:val="0"/>
          <w:szCs w:val="26"/>
        </w:rPr>
      </w:pPr>
      <w:r w:rsidRPr="002B4B4E">
        <w:rPr>
          <w:b w:val="0"/>
          <w:szCs w:val="26"/>
        </w:rPr>
        <w:t xml:space="preserve">Подпрограмма </w:t>
      </w:r>
      <w:r w:rsidRPr="002B4B4E">
        <w:rPr>
          <w:b w:val="0"/>
          <w:szCs w:val="26"/>
          <w:lang w:val="en-US"/>
        </w:rPr>
        <w:t>III</w:t>
      </w:r>
      <w:r w:rsidRPr="002B4B4E">
        <w:rPr>
          <w:b w:val="0"/>
          <w:szCs w:val="26"/>
        </w:rPr>
        <w:t xml:space="preserve"> «Развитие системы отдыха и оздоровления детей»</w:t>
      </w:r>
    </w:p>
    <w:p w:rsidR="006636EC" w:rsidRPr="002B4B4E" w:rsidRDefault="006636EC" w:rsidP="006636EC">
      <w:pPr>
        <w:jc w:val="center"/>
        <w:outlineLvl w:val="0"/>
        <w:rPr>
          <w:szCs w:val="26"/>
        </w:rPr>
      </w:pPr>
    </w:p>
    <w:p w:rsidR="006636EC" w:rsidRPr="002B4B4E" w:rsidRDefault="006636EC" w:rsidP="006636EC">
      <w:pPr>
        <w:pStyle w:val="2"/>
        <w:ind w:hanging="3540"/>
        <w:jc w:val="center"/>
        <w:rPr>
          <w:b w:val="0"/>
          <w:szCs w:val="26"/>
        </w:rPr>
      </w:pPr>
      <w:r w:rsidRPr="002B4B4E">
        <w:rPr>
          <w:b w:val="0"/>
          <w:szCs w:val="26"/>
        </w:rPr>
        <w:t>ПАСПОРТ подпрограммы</w:t>
      </w:r>
    </w:p>
    <w:p w:rsidR="006636EC" w:rsidRPr="002B4B4E" w:rsidRDefault="006636EC" w:rsidP="006636EC">
      <w:pPr>
        <w:rPr>
          <w:sz w:val="24"/>
          <w:szCs w:val="24"/>
        </w:rPr>
      </w:pP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1893"/>
        <w:gridCol w:w="1926"/>
        <w:gridCol w:w="1674"/>
        <w:gridCol w:w="1694"/>
        <w:gridCol w:w="1694"/>
        <w:gridCol w:w="1694"/>
        <w:gridCol w:w="1532"/>
        <w:gridCol w:w="1359"/>
      </w:tblGrid>
      <w:tr w:rsidR="002B4B4E" w:rsidRPr="002B4B4E" w:rsidTr="004A0421">
        <w:trPr>
          <w:trHeight w:val="756"/>
        </w:trPr>
        <w:tc>
          <w:tcPr>
            <w:tcW w:w="1946" w:type="dxa"/>
            <w:vMerge w:val="restart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Управление образования администрации Городского округа Шатура</w:t>
            </w:r>
          </w:p>
        </w:tc>
      </w:tr>
      <w:tr w:rsidR="002B4B4E" w:rsidRPr="002B4B4E" w:rsidTr="004A0421">
        <w:tc>
          <w:tcPr>
            <w:tcW w:w="1946" w:type="dxa"/>
            <w:vMerge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47" w:type="dxa"/>
            <w:gridSpan w:val="6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Расходы (тыс.рублей)</w:t>
            </w:r>
          </w:p>
        </w:tc>
      </w:tr>
      <w:tr w:rsidR="002B4B4E" w:rsidRPr="002B4B4E" w:rsidTr="004A0421">
        <w:tc>
          <w:tcPr>
            <w:tcW w:w="1946" w:type="dxa"/>
            <w:vMerge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2021</w:t>
            </w:r>
          </w:p>
        </w:tc>
        <w:tc>
          <w:tcPr>
            <w:tcW w:w="1694" w:type="dxa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2022</w:t>
            </w:r>
          </w:p>
        </w:tc>
        <w:tc>
          <w:tcPr>
            <w:tcW w:w="1694" w:type="dxa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2023</w:t>
            </w:r>
          </w:p>
        </w:tc>
        <w:tc>
          <w:tcPr>
            <w:tcW w:w="1694" w:type="dxa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2024</w:t>
            </w:r>
          </w:p>
        </w:tc>
        <w:tc>
          <w:tcPr>
            <w:tcW w:w="1532" w:type="dxa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2025</w:t>
            </w:r>
          </w:p>
        </w:tc>
        <w:tc>
          <w:tcPr>
            <w:tcW w:w="1359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Итого</w:t>
            </w:r>
          </w:p>
        </w:tc>
      </w:tr>
      <w:tr w:rsidR="002B4B4E" w:rsidRPr="002B4B4E" w:rsidTr="004A0421">
        <w:tc>
          <w:tcPr>
            <w:tcW w:w="1946" w:type="dxa"/>
            <w:vMerge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67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28660,31</w:t>
            </w:r>
          </w:p>
        </w:tc>
        <w:tc>
          <w:tcPr>
            <w:tcW w:w="1694" w:type="dxa"/>
          </w:tcPr>
          <w:p w:rsidR="006636EC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32389,73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26280,50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26280,50</w:t>
            </w:r>
          </w:p>
        </w:tc>
        <w:tc>
          <w:tcPr>
            <w:tcW w:w="1532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26280,50</w:t>
            </w:r>
          </w:p>
        </w:tc>
        <w:tc>
          <w:tcPr>
            <w:tcW w:w="1359" w:type="dxa"/>
          </w:tcPr>
          <w:p w:rsidR="006636EC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139891,54</w:t>
            </w:r>
          </w:p>
        </w:tc>
      </w:tr>
      <w:tr w:rsidR="002B4B4E" w:rsidRPr="002B4B4E" w:rsidTr="004A0421">
        <w:tc>
          <w:tcPr>
            <w:tcW w:w="1946" w:type="dxa"/>
            <w:vMerge w:val="restart"/>
          </w:tcPr>
          <w:p w:rsidR="006636EC" w:rsidRPr="002B4B4E" w:rsidRDefault="006636EC" w:rsidP="004A04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93" w:type="dxa"/>
            <w:vMerge w:val="restart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1926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74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</w:tr>
      <w:tr w:rsidR="002B4B4E" w:rsidRPr="002B4B4E" w:rsidTr="004A0421">
        <w:trPr>
          <w:trHeight w:val="511"/>
        </w:trPr>
        <w:tc>
          <w:tcPr>
            <w:tcW w:w="1946" w:type="dxa"/>
            <w:vMerge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67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5316,5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5280,5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5280,5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5280,5</w:t>
            </w:r>
          </w:p>
        </w:tc>
        <w:tc>
          <w:tcPr>
            <w:tcW w:w="1532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5280,5</w:t>
            </w:r>
          </w:p>
        </w:tc>
        <w:tc>
          <w:tcPr>
            <w:tcW w:w="1359" w:type="dxa"/>
            <w:vAlign w:val="bottom"/>
          </w:tcPr>
          <w:p w:rsidR="006636EC" w:rsidRPr="002B4B4E" w:rsidRDefault="006636EC" w:rsidP="004A0421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26438,5</w:t>
            </w:r>
          </w:p>
        </w:tc>
      </w:tr>
      <w:tr w:rsidR="002B4B4E" w:rsidRPr="002B4B4E" w:rsidTr="004A0421">
        <w:trPr>
          <w:trHeight w:val="671"/>
        </w:trPr>
        <w:tc>
          <w:tcPr>
            <w:tcW w:w="1946" w:type="dxa"/>
            <w:vMerge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674" w:type="dxa"/>
          </w:tcPr>
          <w:p w:rsidR="006636EC" w:rsidRPr="002B4B4E" w:rsidRDefault="006636EC" w:rsidP="004A0421">
            <w:pPr>
              <w:jc w:val="right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right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right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23343,81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27109,23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21000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21000</w:t>
            </w:r>
          </w:p>
        </w:tc>
        <w:tc>
          <w:tcPr>
            <w:tcW w:w="1532" w:type="dxa"/>
          </w:tcPr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</w:p>
          <w:p w:rsidR="006636EC" w:rsidRPr="002B4B4E" w:rsidRDefault="006636EC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21000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6636EC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113453,04</w:t>
            </w:r>
          </w:p>
        </w:tc>
      </w:tr>
      <w:tr w:rsidR="002B4B4E" w:rsidRPr="002B4B4E" w:rsidTr="004A0421">
        <w:tc>
          <w:tcPr>
            <w:tcW w:w="1946" w:type="dxa"/>
            <w:vMerge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74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636EC" w:rsidRPr="002B4B4E" w:rsidRDefault="006636EC" w:rsidP="004A04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0</w:t>
            </w:r>
          </w:p>
        </w:tc>
      </w:tr>
    </w:tbl>
    <w:p w:rsidR="006636EC" w:rsidRPr="002B4B4E" w:rsidRDefault="006636EC" w:rsidP="006636EC">
      <w:pPr>
        <w:rPr>
          <w:sz w:val="24"/>
          <w:szCs w:val="24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p w:rsidR="004A0421" w:rsidRPr="002B4B4E" w:rsidRDefault="004A0421" w:rsidP="004A0421">
      <w:pPr>
        <w:pStyle w:val="Default"/>
        <w:rPr>
          <w:color w:val="auto"/>
          <w:sz w:val="26"/>
          <w:szCs w:val="26"/>
        </w:rPr>
      </w:pPr>
    </w:p>
    <w:p w:rsidR="004A0421" w:rsidRPr="002B4B4E" w:rsidRDefault="004A0421" w:rsidP="004A0421">
      <w:pPr>
        <w:pStyle w:val="Default"/>
        <w:rPr>
          <w:color w:val="auto"/>
          <w:sz w:val="22"/>
        </w:rPr>
      </w:pPr>
    </w:p>
    <w:p w:rsidR="004A0421" w:rsidRPr="002B4B4E" w:rsidRDefault="004A0421" w:rsidP="004A0421">
      <w:pPr>
        <w:pStyle w:val="Default"/>
        <w:jc w:val="right"/>
        <w:rPr>
          <w:color w:val="auto"/>
          <w:sz w:val="22"/>
        </w:rPr>
      </w:pPr>
      <w:r w:rsidRPr="002B4B4E">
        <w:rPr>
          <w:color w:val="auto"/>
          <w:sz w:val="22"/>
        </w:rPr>
        <w:lastRenderedPageBreak/>
        <w:t>Приложение №7</w:t>
      </w:r>
    </w:p>
    <w:p w:rsidR="004A0421" w:rsidRPr="002B4B4E" w:rsidRDefault="004A0421" w:rsidP="004A0421">
      <w:pPr>
        <w:pStyle w:val="Default"/>
        <w:jc w:val="right"/>
        <w:rPr>
          <w:color w:val="auto"/>
          <w:sz w:val="22"/>
        </w:rPr>
      </w:pPr>
      <w:r w:rsidRPr="002B4B4E">
        <w:rPr>
          <w:color w:val="auto"/>
          <w:sz w:val="22"/>
        </w:rPr>
        <w:t>к постановлению администрации</w:t>
      </w:r>
    </w:p>
    <w:p w:rsidR="004A0421" w:rsidRPr="002B4B4E" w:rsidRDefault="004A0421" w:rsidP="004A0421">
      <w:pPr>
        <w:jc w:val="right"/>
        <w:rPr>
          <w:szCs w:val="26"/>
        </w:rPr>
      </w:pPr>
      <w:r w:rsidRPr="002B4B4E">
        <w:rPr>
          <w:sz w:val="22"/>
        </w:rPr>
        <w:t xml:space="preserve"> Городского округа Шатура </w:t>
      </w:r>
      <w:r w:rsidRPr="002B4B4E">
        <w:rPr>
          <w:sz w:val="18"/>
        </w:rPr>
        <w:t xml:space="preserve">от </w:t>
      </w:r>
      <w:r w:rsidRPr="002B4B4E">
        <w:rPr>
          <w:sz w:val="22"/>
          <w:szCs w:val="28"/>
          <w:u w:val="single"/>
        </w:rPr>
        <w:t xml:space="preserve"> </w:t>
      </w:r>
      <w:r w:rsidRPr="002B4B4E">
        <w:rPr>
          <w:sz w:val="22"/>
          <w:szCs w:val="28"/>
        </w:rPr>
        <w:t>_______№_________</w:t>
      </w:r>
    </w:p>
    <w:p w:rsidR="004A0421" w:rsidRPr="002B4B4E" w:rsidRDefault="004A0421" w:rsidP="004A0421">
      <w:pPr>
        <w:rPr>
          <w:sz w:val="24"/>
          <w:szCs w:val="24"/>
        </w:rPr>
      </w:pPr>
    </w:p>
    <w:p w:rsidR="004A0421" w:rsidRPr="002B4B4E" w:rsidRDefault="004A0421" w:rsidP="004A0421">
      <w:pPr>
        <w:jc w:val="center"/>
        <w:rPr>
          <w:szCs w:val="26"/>
        </w:rPr>
      </w:pPr>
    </w:p>
    <w:p w:rsidR="004A0421" w:rsidRPr="002B4B4E" w:rsidRDefault="004A0421" w:rsidP="004A0421">
      <w:pPr>
        <w:jc w:val="center"/>
        <w:rPr>
          <w:szCs w:val="26"/>
        </w:rPr>
      </w:pPr>
      <w:r w:rsidRPr="002B4B4E">
        <w:rPr>
          <w:szCs w:val="26"/>
        </w:rPr>
        <w:t>Раздел 4. Перечень мероприятий муниципальной подпрограммы «Развитие системы отдыха и оздоровления детей»</w:t>
      </w:r>
    </w:p>
    <w:p w:rsidR="004A0421" w:rsidRPr="002B4B4E" w:rsidRDefault="004A0421" w:rsidP="004A0421">
      <w:pPr>
        <w:rPr>
          <w:szCs w:val="26"/>
        </w:rPr>
      </w:pPr>
    </w:p>
    <w:p w:rsidR="004A0421" w:rsidRPr="002B4B4E" w:rsidRDefault="004A0421" w:rsidP="004A0421">
      <w:pPr>
        <w:tabs>
          <w:tab w:val="left" w:pos="5700"/>
        </w:tabs>
        <w:rPr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907"/>
        <w:gridCol w:w="1165"/>
        <w:gridCol w:w="1701"/>
        <w:gridCol w:w="1134"/>
        <w:gridCol w:w="992"/>
        <w:gridCol w:w="1134"/>
        <w:gridCol w:w="1134"/>
        <w:gridCol w:w="992"/>
        <w:gridCol w:w="992"/>
        <w:gridCol w:w="1609"/>
        <w:gridCol w:w="6"/>
        <w:gridCol w:w="1924"/>
      </w:tblGrid>
      <w:tr w:rsidR="002B4B4E" w:rsidRPr="002B4B4E" w:rsidTr="004A0421">
        <w:trPr>
          <w:trHeight w:val="995"/>
        </w:trPr>
        <w:tc>
          <w:tcPr>
            <w:tcW w:w="756" w:type="dxa"/>
            <w:vMerge w:val="restart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№</w:t>
            </w:r>
          </w:p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п/п</w:t>
            </w:r>
          </w:p>
        </w:tc>
        <w:tc>
          <w:tcPr>
            <w:tcW w:w="1907" w:type="dxa"/>
            <w:vMerge w:val="restart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Мероприятие подпрограммы</w:t>
            </w:r>
          </w:p>
        </w:tc>
        <w:tc>
          <w:tcPr>
            <w:tcW w:w="1165" w:type="dxa"/>
            <w:vMerge w:val="restart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</w:tcPr>
          <w:p w:rsidR="004A0421" w:rsidRPr="002B4B4E" w:rsidRDefault="004A0421" w:rsidP="004A0421">
            <w:pPr>
              <w:ind w:right="66"/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 xml:space="preserve">Объем финансирования по годам </w:t>
            </w:r>
          </w:p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(тыс. руб.)</w:t>
            </w:r>
          </w:p>
        </w:tc>
        <w:tc>
          <w:tcPr>
            <w:tcW w:w="1609" w:type="dxa"/>
            <w:vMerge w:val="restart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930" w:type="dxa"/>
            <w:gridSpan w:val="2"/>
            <w:vMerge w:val="restart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Результат выполнения мероприятий программы подпрограммы</w:t>
            </w:r>
          </w:p>
        </w:tc>
      </w:tr>
      <w:tr w:rsidR="002B4B4E" w:rsidRPr="002B4B4E" w:rsidTr="004A0421">
        <w:trPr>
          <w:trHeight w:val="1699"/>
        </w:trPr>
        <w:tc>
          <w:tcPr>
            <w:tcW w:w="756" w:type="dxa"/>
            <w:vMerge/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07" w:type="dxa"/>
            <w:vMerge/>
            <w:vAlign w:val="center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2021</w:t>
            </w:r>
          </w:p>
        </w:tc>
        <w:tc>
          <w:tcPr>
            <w:tcW w:w="1134" w:type="dxa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2022</w:t>
            </w:r>
          </w:p>
        </w:tc>
        <w:tc>
          <w:tcPr>
            <w:tcW w:w="1134" w:type="dxa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2023</w:t>
            </w:r>
          </w:p>
        </w:tc>
        <w:tc>
          <w:tcPr>
            <w:tcW w:w="992" w:type="dxa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2024</w:t>
            </w:r>
          </w:p>
        </w:tc>
        <w:tc>
          <w:tcPr>
            <w:tcW w:w="992" w:type="dxa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2025</w:t>
            </w:r>
          </w:p>
        </w:tc>
        <w:tc>
          <w:tcPr>
            <w:tcW w:w="1609" w:type="dxa"/>
            <w:vMerge/>
            <w:vAlign w:val="center"/>
          </w:tcPr>
          <w:p w:rsidR="004A0421" w:rsidRPr="002B4B4E" w:rsidRDefault="004A0421" w:rsidP="004A0421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4A0421" w:rsidRPr="002B4B4E" w:rsidRDefault="004A0421" w:rsidP="004A0421">
            <w:pPr>
              <w:pStyle w:val="Default"/>
              <w:rPr>
                <w:color w:val="auto"/>
                <w:sz w:val="22"/>
              </w:rPr>
            </w:pPr>
          </w:p>
        </w:tc>
      </w:tr>
      <w:tr w:rsidR="002B4B4E" w:rsidRPr="002B4B4E" w:rsidTr="004A0421">
        <w:trPr>
          <w:trHeight w:val="257"/>
        </w:trPr>
        <w:tc>
          <w:tcPr>
            <w:tcW w:w="756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</w:t>
            </w:r>
          </w:p>
        </w:tc>
        <w:tc>
          <w:tcPr>
            <w:tcW w:w="1907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</w:t>
            </w:r>
          </w:p>
        </w:tc>
        <w:tc>
          <w:tcPr>
            <w:tcW w:w="1165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12</w:t>
            </w:r>
          </w:p>
        </w:tc>
        <w:tc>
          <w:tcPr>
            <w:tcW w:w="1609" w:type="dxa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13</w:t>
            </w:r>
          </w:p>
        </w:tc>
        <w:tc>
          <w:tcPr>
            <w:tcW w:w="1930" w:type="dxa"/>
            <w:gridSpan w:val="2"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14</w:t>
            </w:r>
          </w:p>
        </w:tc>
      </w:tr>
      <w:tr w:rsidR="002B4B4E" w:rsidRPr="002B4B4E" w:rsidTr="004A0421">
        <w:trPr>
          <w:trHeight w:val="55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1.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Cs/>
                <w:sz w:val="22"/>
                <w:szCs w:val="24"/>
              </w:rPr>
            </w:pPr>
            <w:r w:rsidRPr="002B4B4E">
              <w:rPr>
                <w:bCs/>
                <w:sz w:val="22"/>
                <w:szCs w:val="24"/>
              </w:rPr>
              <w:t>Основное мероприятие 02.</w:t>
            </w:r>
          </w:p>
          <w:p w:rsidR="004A0421" w:rsidRPr="002B4B4E" w:rsidRDefault="004A0421" w:rsidP="004A0421">
            <w:pPr>
              <w:rPr>
                <w:bCs/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Капитальный ремонт детских оздоровительных лагерей, находящихся в собственности городского округа Московской области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jc w:val="center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4"/>
              </w:rPr>
            </w:pPr>
            <w:r w:rsidRPr="002B4B4E">
              <w:rPr>
                <w:bCs/>
                <w:sz w:val="22"/>
                <w:szCs w:val="24"/>
              </w:rPr>
              <w:t>16787,5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3357,5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3357,5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3357,5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3357,5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3357,5</w:t>
            </w:r>
          </w:p>
        </w:tc>
        <w:tc>
          <w:tcPr>
            <w:tcW w:w="1615" w:type="dxa"/>
            <w:gridSpan w:val="2"/>
            <w:vMerge w:val="restart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Отдел физической культуры, спорта и работы с молодежью администрации Городского округа Шатура</w:t>
            </w:r>
          </w:p>
        </w:tc>
        <w:tc>
          <w:tcPr>
            <w:tcW w:w="1924" w:type="dxa"/>
            <w:vMerge w:val="restart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Готовность детских оздоровительных лагерей к оздоровительной кампании</w:t>
            </w:r>
          </w:p>
        </w:tc>
      </w:tr>
      <w:tr w:rsidR="002B4B4E" w:rsidRPr="002B4B4E" w:rsidTr="004A0421">
        <w:trPr>
          <w:trHeight w:val="11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bCs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1615" w:type="dxa"/>
            <w:gridSpan w:val="2"/>
            <w:vMerge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24" w:type="dxa"/>
            <w:vMerge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</w:tr>
      <w:tr w:rsidR="002B4B4E" w:rsidRPr="002B4B4E" w:rsidTr="004A0421">
        <w:trPr>
          <w:trHeight w:val="10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 xml:space="preserve">Средства </w:t>
            </w:r>
            <w:r w:rsidRPr="002B4B4E">
              <w:rPr>
                <w:sz w:val="22"/>
                <w:szCs w:val="24"/>
              </w:rPr>
              <w:br/>
              <w:t xml:space="preserve">бюджета </w:t>
            </w:r>
            <w:r w:rsidRPr="002B4B4E">
              <w:rPr>
                <w:sz w:val="22"/>
                <w:szCs w:val="24"/>
              </w:rPr>
              <w:br/>
              <w:t xml:space="preserve">Московской </w:t>
            </w:r>
            <w:r w:rsidRPr="002B4B4E">
              <w:rPr>
                <w:sz w:val="22"/>
                <w:szCs w:val="24"/>
              </w:rPr>
              <w:br/>
              <w:t>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bCs/>
                <w:sz w:val="22"/>
                <w:szCs w:val="24"/>
              </w:rPr>
              <w:t>6787,5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1357,5</w:t>
            </w:r>
          </w:p>
        </w:tc>
        <w:tc>
          <w:tcPr>
            <w:tcW w:w="1615" w:type="dxa"/>
            <w:gridSpan w:val="2"/>
            <w:vMerge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24" w:type="dxa"/>
            <w:vMerge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</w:tr>
      <w:tr w:rsidR="002B4B4E" w:rsidRPr="002B4B4E" w:rsidTr="004A0421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 xml:space="preserve">Средства </w:t>
            </w:r>
            <w:r w:rsidRPr="002B4B4E">
              <w:rPr>
                <w:sz w:val="22"/>
                <w:szCs w:val="24"/>
              </w:rPr>
              <w:br/>
              <w:t xml:space="preserve">бюджета </w:t>
            </w:r>
            <w:r w:rsidRPr="002B4B4E">
              <w:rPr>
                <w:sz w:val="22"/>
                <w:szCs w:val="24"/>
              </w:rPr>
              <w:br/>
              <w:t>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bCs/>
                <w:sz w:val="22"/>
                <w:szCs w:val="24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2000</w:t>
            </w:r>
          </w:p>
        </w:tc>
        <w:tc>
          <w:tcPr>
            <w:tcW w:w="1615" w:type="dxa"/>
            <w:gridSpan w:val="2"/>
            <w:vMerge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24" w:type="dxa"/>
            <w:vMerge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</w:tr>
      <w:tr w:rsidR="002B4B4E" w:rsidRPr="002B4B4E" w:rsidTr="004A0421">
        <w:trPr>
          <w:trHeight w:val="9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 xml:space="preserve">Другие </w:t>
            </w:r>
            <w:r w:rsidRPr="002B4B4E">
              <w:rPr>
                <w:sz w:val="22"/>
                <w:szCs w:val="24"/>
              </w:rPr>
              <w:br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bCs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  <w:r w:rsidRPr="002B4B4E">
              <w:rPr>
                <w:sz w:val="22"/>
                <w:szCs w:val="24"/>
              </w:rPr>
              <w:t>0</w:t>
            </w:r>
          </w:p>
        </w:tc>
        <w:tc>
          <w:tcPr>
            <w:tcW w:w="1615" w:type="dxa"/>
            <w:gridSpan w:val="2"/>
            <w:vMerge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  <w:tc>
          <w:tcPr>
            <w:tcW w:w="1924" w:type="dxa"/>
            <w:vMerge/>
          </w:tcPr>
          <w:p w:rsidR="004A0421" w:rsidRPr="002B4B4E" w:rsidRDefault="004A0421" w:rsidP="004A0421">
            <w:pPr>
              <w:rPr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850"/>
        <w:tblOverlap w:val="never"/>
        <w:tblW w:w="15629" w:type="dxa"/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851"/>
        <w:gridCol w:w="1701"/>
        <w:gridCol w:w="1276"/>
        <w:gridCol w:w="1134"/>
        <w:gridCol w:w="1417"/>
        <w:gridCol w:w="1276"/>
        <w:gridCol w:w="1134"/>
        <w:gridCol w:w="1134"/>
        <w:gridCol w:w="1028"/>
        <w:gridCol w:w="1848"/>
      </w:tblGrid>
      <w:tr w:rsidR="002B4B4E" w:rsidRPr="002B4B4E" w:rsidTr="004A0421">
        <w:trPr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 xml:space="preserve">Мероприятие 02.01.  </w:t>
            </w:r>
            <w:r w:rsidRPr="002B4B4E">
              <w:rPr>
                <w:sz w:val="22"/>
                <w:szCs w:val="22"/>
              </w:rPr>
              <w:t xml:space="preserve"> 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Софинансирование мероприятий по ремонту детских оздоровительных лагерей, находящихся в собственности муниципальных образований Московской области </w:t>
            </w:r>
          </w:p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16787,5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3357,5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3357,5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3357,5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jc w:val="both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Отдел физической культуры, спорта и работы с молодежью администрации Городского округа Шатура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4B4E">
              <w:rPr>
                <w:rFonts w:eastAsiaTheme="minorHAnsi"/>
                <w:sz w:val="22"/>
                <w:szCs w:val="22"/>
                <w:lang w:eastAsia="en-US"/>
              </w:rPr>
              <w:t>Выполнение ремонтных работ в соответствии с заключенными контрактами</w:t>
            </w:r>
          </w:p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79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 xml:space="preserve">Московской </w:t>
            </w:r>
            <w:r w:rsidRPr="002B4B4E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6787,5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1357,5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>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2000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52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Другие </w:t>
            </w:r>
            <w:r w:rsidRPr="002B4B4E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Основное мероприятие 05.</w:t>
            </w:r>
          </w:p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123130,27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25302,81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29032,23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22923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22923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22923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jc w:val="both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Управление образования,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Организация отдыха детей</w:t>
            </w:r>
          </w:p>
        </w:tc>
      </w:tr>
      <w:tr w:rsidR="002B4B4E" w:rsidRPr="002B4B4E" w:rsidTr="004A0421">
        <w:trPr>
          <w:trHeight w:val="79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1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 xml:space="preserve">Московской </w:t>
            </w:r>
            <w:r w:rsidRPr="002B4B4E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19651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3923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3923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>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103479,27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21343,81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25109,23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19000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52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Другие </w:t>
            </w:r>
            <w:r w:rsidRPr="002B4B4E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37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2.1.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Мероприятие 05.01.</w:t>
            </w:r>
          </w:p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 xml:space="preserve">Мероприятия по организации отдыха </w:t>
            </w:r>
            <w:r w:rsidRPr="002B4B4E">
              <w:rPr>
                <w:bCs/>
                <w:sz w:val="22"/>
                <w:szCs w:val="22"/>
              </w:rPr>
              <w:lastRenderedPageBreak/>
              <w:t>детей в каникулярное время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39406,81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9050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7589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7589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7589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7589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Управление образования, </w:t>
            </w:r>
            <w:r w:rsidRPr="002B4B4E">
              <w:rPr>
                <w:sz w:val="22"/>
                <w:szCs w:val="22"/>
              </w:rPr>
              <w:lastRenderedPageBreak/>
              <w:t>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4B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Организация отдыха детей в каникулярное время</w:t>
            </w:r>
          </w:p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79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 xml:space="preserve">Московской </w:t>
            </w:r>
            <w:r w:rsidRPr="002B4B4E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19651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3923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>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19755,81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5091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3666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52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Другие </w:t>
            </w:r>
            <w:r w:rsidRPr="002B4B4E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2.2.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Мероприятие 05.02.</w:t>
            </w:r>
          </w:p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Обеспечение бесплатными путевками в организации отдыха детей и их оздоровления детей, находящихся в </w:t>
            </w:r>
          </w:p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организации отдыха детей и их оздоровления и обратно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 xml:space="preserve">Московской </w:t>
            </w:r>
            <w:r w:rsidRPr="002B4B4E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>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Другие </w:t>
            </w:r>
            <w:r w:rsidRPr="002B4B4E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2.3.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Мероприятие 05.03.</w:t>
            </w:r>
          </w:p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lastRenderedPageBreak/>
              <w:t>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по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 xml:space="preserve">Московской </w:t>
            </w:r>
            <w:r w:rsidRPr="002B4B4E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>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Другие </w:t>
            </w:r>
            <w:r w:rsidRPr="002B4B4E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4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2.4.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Мероприятие 05.04.</w:t>
            </w:r>
          </w:p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5B3375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13832,08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3252,81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5B3375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3577,27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2334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B4B4E" w:rsidRPr="002B4B4E" w:rsidTr="004A0421">
        <w:trPr>
          <w:trHeight w:val="106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 xml:space="preserve">Московской </w:t>
            </w:r>
            <w:r w:rsidRPr="002B4B4E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>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5B3375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13832,08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3252,81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5B3375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3577,27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2334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52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Другие </w:t>
            </w:r>
            <w:r w:rsidRPr="002B4B4E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39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lastRenderedPageBreak/>
              <w:t>Мероприятие 05.05.</w:t>
            </w:r>
          </w:p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69865,96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17865,96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13000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Управление образования,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4B4E">
              <w:rPr>
                <w:rFonts w:eastAsiaTheme="minorHAnsi"/>
                <w:sz w:val="22"/>
                <w:szCs w:val="22"/>
                <w:lang w:eastAsia="en-US"/>
              </w:rPr>
              <w:t>Организация отдыха детей в каникулярное время</w:t>
            </w:r>
          </w:p>
          <w:p w:rsidR="004A0421" w:rsidRPr="002B4B4E" w:rsidRDefault="004A0421" w:rsidP="004A04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79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 xml:space="preserve">Московской </w:t>
            </w:r>
            <w:r w:rsidRPr="002B4B4E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0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Средства </w:t>
            </w:r>
            <w:r w:rsidRPr="002B4B4E">
              <w:rPr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sz w:val="22"/>
                <w:szCs w:val="22"/>
              </w:rPr>
              <w:br/>
              <w:t>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69865,96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17865,96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13000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52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 xml:space="preserve">Другие </w:t>
            </w:r>
            <w:r w:rsidRPr="002B4B4E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82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jc w:val="center"/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 xml:space="preserve">Итого    по программе,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5B3375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139891,54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28660,31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5B3375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32389,73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26280,50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26280,50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26280,50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  <w:r w:rsidRPr="002B4B4E">
              <w:rPr>
                <w:sz w:val="22"/>
                <w:szCs w:val="22"/>
              </w:rPr>
              <w:t> </w:t>
            </w: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82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10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 xml:space="preserve">Средства </w:t>
            </w:r>
            <w:r w:rsidRPr="002B4B4E">
              <w:rPr>
                <w:bCs/>
                <w:sz w:val="22"/>
                <w:szCs w:val="22"/>
              </w:rPr>
              <w:br/>
              <w:t xml:space="preserve">бюджета </w:t>
            </w:r>
            <w:r w:rsidRPr="002B4B4E">
              <w:rPr>
                <w:bCs/>
                <w:sz w:val="22"/>
                <w:szCs w:val="22"/>
              </w:rPr>
              <w:br/>
              <w:t xml:space="preserve">Московской </w:t>
            </w:r>
            <w:r w:rsidRPr="002B4B4E">
              <w:rPr>
                <w:bCs/>
                <w:sz w:val="22"/>
                <w:szCs w:val="22"/>
              </w:rPr>
              <w:br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rPr>
                <w:bCs/>
                <w:sz w:val="24"/>
                <w:szCs w:val="24"/>
              </w:rPr>
            </w:pPr>
            <w:r w:rsidRPr="002B4B4E">
              <w:rPr>
                <w:bCs/>
                <w:sz w:val="24"/>
                <w:szCs w:val="24"/>
              </w:rPr>
              <w:t>26438,50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5316,50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5280,50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5280,50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5280,50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5280,50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110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5B3375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113453,04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right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right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right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right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23343,81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5B3375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27109,23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</w:p>
          <w:p w:rsidR="004A0421" w:rsidRPr="002B4B4E" w:rsidRDefault="004A0421" w:rsidP="004A0421">
            <w:pPr>
              <w:jc w:val="center"/>
              <w:rPr>
                <w:sz w:val="24"/>
                <w:szCs w:val="24"/>
              </w:rPr>
            </w:pPr>
            <w:r w:rsidRPr="002B4B4E">
              <w:rPr>
                <w:sz w:val="24"/>
                <w:szCs w:val="24"/>
              </w:rPr>
              <w:t>21000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  <w:tr w:rsidR="002B4B4E" w:rsidRPr="002B4B4E" w:rsidTr="004A0421">
        <w:trPr>
          <w:trHeight w:val="552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21" w:rsidRPr="002B4B4E" w:rsidRDefault="004A0421" w:rsidP="004A0421">
            <w:pPr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 xml:space="preserve">Другие </w:t>
            </w:r>
            <w:r w:rsidRPr="002B4B4E">
              <w:rPr>
                <w:bCs/>
                <w:sz w:val="22"/>
                <w:szCs w:val="22"/>
              </w:rPr>
              <w:br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21" w:rsidRPr="002B4B4E" w:rsidRDefault="004A0421" w:rsidP="004A0421">
            <w:pPr>
              <w:jc w:val="right"/>
              <w:rPr>
                <w:bCs/>
                <w:sz w:val="22"/>
                <w:szCs w:val="22"/>
              </w:rPr>
            </w:pPr>
            <w:r w:rsidRPr="002B4B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21" w:rsidRPr="002B4B4E" w:rsidRDefault="004A0421" w:rsidP="004A0421">
            <w:pPr>
              <w:rPr>
                <w:sz w:val="22"/>
                <w:szCs w:val="22"/>
              </w:rPr>
            </w:pPr>
          </w:p>
        </w:tc>
      </w:tr>
    </w:tbl>
    <w:p w:rsidR="004A0421" w:rsidRPr="002B4B4E" w:rsidRDefault="004A0421" w:rsidP="004A0421">
      <w:pPr>
        <w:tabs>
          <w:tab w:val="left" w:pos="5700"/>
        </w:tabs>
        <w:rPr>
          <w:sz w:val="22"/>
          <w:szCs w:val="24"/>
        </w:rPr>
      </w:pPr>
    </w:p>
    <w:p w:rsidR="004A0421" w:rsidRPr="002B4B4E" w:rsidRDefault="004A0421" w:rsidP="004A0421">
      <w:pPr>
        <w:tabs>
          <w:tab w:val="left" w:pos="5700"/>
        </w:tabs>
        <w:jc w:val="right"/>
        <w:rPr>
          <w:sz w:val="22"/>
          <w:szCs w:val="24"/>
        </w:rPr>
      </w:pPr>
    </w:p>
    <w:p w:rsidR="004A0421" w:rsidRPr="002B4B4E" w:rsidRDefault="004A0421" w:rsidP="004A0421">
      <w:pPr>
        <w:tabs>
          <w:tab w:val="left" w:pos="5700"/>
        </w:tabs>
        <w:jc w:val="right"/>
        <w:rPr>
          <w:sz w:val="22"/>
          <w:szCs w:val="24"/>
        </w:rPr>
      </w:pPr>
    </w:p>
    <w:p w:rsidR="004A0421" w:rsidRPr="002B4B4E" w:rsidRDefault="004A0421" w:rsidP="004A0421">
      <w:pPr>
        <w:tabs>
          <w:tab w:val="left" w:pos="5700"/>
        </w:tabs>
        <w:jc w:val="right"/>
        <w:rPr>
          <w:sz w:val="22"/>
          <w:szCs w:val="24"/>
        </w:rPr>
      </w:pPr>
    </w:p>
    <w:p w:rsidR="004A0421" w:rsidRPr="002B4B4E" w:rsidRDefault="004A0421" w:rsidP="004A0421">
      <w:pPr>
        <w:tabs>
          <w:tab w:val="left" w:pos="5700"/>
        </w:tabs>
        <w:rPr>
          <w:sz w:val="22"/>
          <w:szCs w:val="24"/>
        </w:rPr>
      </w:pPr>
      <w:bookmarkStart w:id="0" w:name="_GoBack"/>
      <w:bookmarkEnd w:id="0"/>
    </w:p>
    <w:p w:rsidR="006636EC" w:rsidRPr="002B4B4E" w:rsidRDefault="006636EC" w:rsidP="00DF2A29">
      <w:pPr>
        <w:tabs>
          <w:tab w:val="left" w:pos="5700"/>
        </w:tabs>
        <w:rPr>
          <w:szCs w:val="26"/>
        </w:rPr>
      </w:pPr>
    </w:p>
    <w:sectPr w:rsidR="006636EC" w:rsidRPr="002B4B4E" w:rsidSect="00C009B3">
      <w:pgSz w:w="16840" w:h="11907" w:orient="landscape" w:code="9"/>
      <w:pgMar w:top="1276" w:right="53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C2" w:rsidRDefault="003C41C2" w:rsidP="00F424A6">
      <w:r>
        <w:separator/>
      </w:r>
    </w:p>
  </w:endnote>
  <w:endnote w:type="continuationSeparator" w:id="0">
    <w:p w:rsidR="003C41C2" w:rsidRDefault="003C41C2" w:rsidP="00F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C2" w:rsidRDefault="003C41C2" w:rsidP="00F424A6">
      <w:r>
        <w:separator/>
      </w:r>
    </w:p>
  </w:footnote>
  <w:footnote w:type="continuationSeparator" w:id="0">
    <w:p w:rsidR="003C41C2" w:rsidRDefault="003C41C2" w:rsidP="00F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F18"/>
    <w:multiLevelType w:val="hybridMultilevel"/>
    <w:tmpl w:val="9B160F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94D1B"/>
    <w:multiLevelType w:val="hybridMultilevel"/>
    <w:tmpl w:val="2354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B29"/>
    <w:multiLevelType w:val="hybridMultilevel"/>
    <w:tmpl w:val="3F34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216B3"/>
    <w:multiLevelType w:val="hybridMultilevel"/>
    <w:tmpl w:val="5B74FB00"/>
    <w:lvl w:ilvl="0" w:tplc="41EC7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CF5A11"/>
    <w:multiLevelType w:val="multilevel"/>
    <w:tmpl w:val="3F7A82BE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21FE4618"/>
    <w:multiLevelType w:val="multilevel"/>
    <w:tmpl w:val="7A989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2350910"/>
    <w:multiLevelType w:val="hybridMultilevel"/>
    <w:tmpl w:val="6FB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6FA"/>
    <w:multiLevelType w:val="multilevel"/>
    <w:tmpl w:val="7A989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2DC810F7"/>
    <w:multiLevelType w:val="hybridMultilevel"/>
    <w:tmpl w:val="555AB3B2"/>
    <w:lvl w:ilvl="0" w:tplc="E78C7198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704C0D"/>
    <w:multiLevelType w:val="hybridMultilevel"/>
    <w:tmpl w:val="6540A2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D6FED"/>
    <w:multiLevelType w:val="hybridMultilevel"/>
    <w:tmpl w:val="9B160F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27AEF"/>
    <w:multiLevelType w:val="hybridMultilevel"/>
    <w:tmpl w:val="97BA3C0C"/>
    <w:lvl w:ilvl="0" w:tplc="E58017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C237C1"/>
    <w:multiLevelType w:val="multilevel"/>
    <w:tmpl w:val="74F0A1F8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13">
    <w:nsid w:val="362C677C"/>
    <w:multiLevelType w:val="hybridMultilevel"/>
    <w:tmpl w:val="CE88BCF0"/>
    <w:lvl w:ilvl="0" w:tplc="6852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B57EA9"/>
    <w:multiLevelType w:val="hybridMultilevel"/>
    <w:tmpl w:val="4906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6216B"/>
    <w:multiLevelType w:val="hybridMultilevel"/>
    <w:tmpl w:val="AFA2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647F0"/>
    <w:multiLevelType w:val="hybridMultilevel"/>
    <w:tmpl w:val="A1141E38"/>
    <w:lvl w:ilvl="0" w:tplc="4FA4C80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2B3EE2"/>
    <w:multiLevelType w:val="hybridMultilevel"/>
    <w:tmpl w:val="739C8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C10799"/>
    <w:multiLevelType w:val="hybridMultilevel"/>
    <w:tmpl w:val="EFA2B04A"/>
    <w:lvl w:ilvl="0" w:tplc="C19652E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4CB45A2C"/>
    <w:multiLevelType w:val="hybridMultilevel"/>
    <w:tmpl w:val="7E1A29EA"/>
    <w:lvl w:ilvl="0" w:tplc="1A3CDB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623DC5"/>
    <w:multiLevelType w:val="multilevel"/>
    <w:tmpl w:val="FD30D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1">
    <w:nsid w:val="50A05002"/>
    <w:multiLevelType w:val="hybridMultilevel"/>
    <w:tmpl w:val="D8C21A46"/>
    <w:lvl w:ilvl="0" w:tplc="F2D0C37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02729"/>
    <w:multiLevelType w:val="hybridMultilevel"/>
    <w:tmpl w:val="D18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14EDB"/>
    <w:multiLevelType w:val="hybridMultilevel"/>
    <w:tmpl w:val="DB248BC6"/>
    <w:lvl w:ilvl="0" w:tplc="A8EE5A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42D2D"/>
    <w:multiLevelType w:val="hybridMultilevel"/>
    <w:tmpl w:val="2354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22E99"/>
    <w:multiLevelType w:val="multilevel"/>
    <w:tmpl w:val="54A6D9F0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26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color w:val="333333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92DA0"/>
    <w:multiLevelType w:val="hybridMultilevel"/>
    <w:tmpl w:val="07BE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B2838"/>
    <w:multiLevelType w:val="hybridMultilevel"/>
    <w:tmpl w:val="036C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572F0"/>
    <w:multiLevelType w:val="hybridMultilevel"/>
    <w:tmpl w:val="366EA43C"/>
    <w:lvl w:ilvl="0" w:tplc="31DC164E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A06F5"/>
    <w:multiLevelType w:val="multilevel"/>
    <w:tmpl w:val="32E61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sz w:val="28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9"/>
  </w:num>
  <w:num w:numId="5">
    <w:abstractNumId w:val="27"/>
  </w:num>
  <w:num w:numId="6">
    <w:abstractNumId w:val="18"/>
  </w:num>
  <w:num w:numId="7">
    <w:abstractNumId w:val="10"/>
  </w:num>
  <w:num w:numId="8">
    <w:abstractNumId w:val="14"/>
  </w:num>
  <w:num w:numId="9">
    <w:abstractNumId w:val="16"/>
  </w:num>
  <w:num w:numId="10">
    <w:abstractNumId w:val="28"/>
  </w:num>
  <w:num w:numId="11">
    <w:abstractNumId w:val="6"/>
  </w:num>
  <w:num w:numId="12">
    <w:abstractNumId w:val="22"/>
  </w:num>
  <w:num w:numId="13">
    <w:abstractNumId w:val="8"/>
  </w:num>
  <w:num w:numId="14">
    <w:abstractNumId w:val="1"/>
  </w:num>
  <w:num w:numId="15">
    <w:abstractNumId w:val="21"/>
  </w:num>
  <w:num w:numId="16">
    <w:abstractNumId w:val="19"/>
  </w:num>
  <w:num w:numId="17">
    <w:abstractNumId w:val="24"/>
  </w:num>
  <w:num w:numId="18">
    <w:abstractNumId w:val="4"/>
  </w:num>
  <w:num w:numId="19">
    <w:abstractNumId w:val="12"/>
  </w:num>
  <w:num w:numId="20">
    <w:abstractNumId w:val="30"/>
  </w:num>
  <w:num w:numId="21">
    <w:abstractNumId w:val="5"/>
  </w:num>
  <w:num w:numId="22">
    <w:abstractNumId w:val="7"/>
  </w:num>
  <w:num w:numId="23">
    <w:abstractNumId w:val="2"/>
  </w:num>
  <w:num w:numId="24">
    <w:abstractNumId w:val="2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</w:num>
  <w:num w:numId="28">
    <w:abstractNumId w:val="15"/>
  </w:num>
  <w:num w:numId="29">
    <w:abstractNumId w:val="29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6A"/>
    <w:rsid w:val="00002E86"/>
    <w:rsid w:val="00003C8F"/>
    <w:rsid w:val="00003EAB"/>
    <w:rsid w:val="00004457"/>
    <w:rsid w:val="00005024"/>
    <w:rsid w:val="00010D7E"/>
    <w:rsid w:val="00010FBA"/>
    <w:rsid w:val="00015D70"/>
    <w:rsid w:val="00017FA2"/>
    <w:rsid w:val="000235A6"/>
    <w:rsid w:val="00023B2D"/>
    <w:rsid w:val="00024024"/>
    <w:rsid w:val="00024EFD"/>
    <w:rsid w:val="00027016"/>
    <w:rsid w:val="00030E25"/>
    <w:rsid w:val="00031B5D"/>
    <w:rsid w:val="00033D3D"/>
    <w:rsid w:val="00035989"/>
    <w:rsid w:val="00036533"/>
    <w:rsid w:val="00036F18"/>
    <w:rsid w:val="000370A7"/>
    <w:rsid w:val="00037C11"/>
    <w:rsid w:val="0004041E"/>
    <w:rsid w:val="00041181"/>
    <w:rsid w:val="0004594C"/>
    <w:rsid w:val="00052EB6"/>
    <w:rsid w:val="000553CA"/>
    <w:rsid w:val="00057A8D"/>
    <w:rsid w:val="000605D2"/>
    <w:rsid w:val="000622ED"/>
    <w:rsid w:val="00065AC5"/>
    <w:rsid w:val="000674FD"/>
    <w:rsid w:val="00067864"/>
    <w:rsid w:val="00067F27"/>
    <w:rsid w:val="00072A6F"/>
    <w:rsid w:val="000744BB"/>
    <w:rsid w:val="0007504E"/>
    <w:rsid w:val="00075BB5"/>
    <w:rsid w:val="00081E25"/>
    <w:rsid w:val="000837DB"/>
    <w:rsid w:val="00085894"/>
    <w:rsid w:val="0009109F"/>
    <w:rsid w:val="00096CAA"/>
    <w:rsid w:val="000A2916"/>
    <w:rsid w:val="000A4FD0"/>
    <w:rsid w:val="000A64AF"/>
    <w:rsid w:val="000B31D0"/>
    <w:rsid w:val="000B382C"/>
    <w:rsid w:val="000B6C9E"/>
    <w:rsid w:val="000C4A54"/>
    <w:rsid w:val="000C4BDF"/>
    <w:rsid w:val="000C6941"/>
    <w:rsid w:val="000D217C"/>
    <w:rsid w:val="000D5292"/>
    <w:rsid w:val="000D5FBD"/>
    <w:rsid w:val="000E02AF"/>
    <w:rsid w:val="000E0B92"/>
    <w:rsid w:val="000E6663"/>
    <w:rsid w:val="000E7DAB"/>
    <w:rsid w:val="000F0D20"/>
    <w:rsid w:val="000F2BE3"/>
    <w:rsid w:val="000F2D56"/>
    <w:rsid w:val="000F318E"/>
    <w:rsid w:val="000F470B"/>
    <w:rsid w:val="000F497C"/>
    <w:rsid w:val="000F4F75"/>
    <w:rsid w:val="00100C3C"/>
    <w:rsid w:val="001040B4"/>
    <w:rsid w:val="00104415"/>
    <w:rsid w:val="00111374"/>
    <w:rsid w:val="00112014"/>
    <w:rsid w:val="0011549B"/>
    <w:rsid w:val="00115C39"/>
    <w:rsid w:val="001173D0"/>
    <w:rsid w:val="00117EF7"/>
    <w:rsid w:val="001200BD"/>
    <w:rsid w:val="00120D60"/>
    <w:rsid w:val="00120DE1"/>
    <w:rsid w:val="0012116D"/>
    <w:rsid w:val="00121981"/>
    <w:rsid w:val="00121E64"/>
    <w:rsid w:val="0012321D"/>
    <w:rsid w:val="00123ADA"/>
    <w:rsid w:val="00126258"/>
    <w:rsid w:val="00127B6B"/>
    <w:rsid w:val="0013003F"/>
    <w:rsid w:val="00136BAF"/>
    <w:rsid w:val="00140BD8"/>
    <w:rsid w:val="0014457B"/>
    <w:rsid w:val="00146981"/>
    <w:rsid w:val="00150D96"/>
    <w:rsid w:val="00150DC6"/>
    <w:rsid w:val="00151652"/>
    <w:rsid w:val="00151C6A"/>
    <w:rsid w:val="00151F91"/>
    <w:rsid w:val="001606FB"/>
    <w:rsid w:val="001640CE"/>
    <w:rsid w:val="00171CD2"/>
    <w:rsid w:val="00172DE2"/>
    <w:rsid w:val="00172E6D"/>
    <w:rsid w:val="00175BE3"/>
    <w:rsid w:val="00176838"/>
    <w:rsid w:val="00180239"/>
    <w:rsid w:val="0018677F"/>
    <w:rsid w:val="00192180"/>
    <w:rsid w:val="00196616"/>
    <w:rsid w:val="001A553F"/>
    <w:rsid w:val="001A5929"/>
    <w:rsid w:val="001B3B85"/>
    <w:rsid w:val="001B3C12"/>
    <w:rsid w:val="001C0CA3"/>
    <w:rsid w:val="001C0D44"/>
    <w:rsid w:val="001C1415"/>
    <w:rsid w:val="001D0F2E"/>
    <w:rsid w:val="001D34D2"/>
    <w:rsid w:val="001D5095"/>
    <w:rsid w:val="001E0AAB"/>
    <w:rsid w:val="001E12FD"/>
    <w:rsid w:val="001E340A"/>
    <w:rsid w:val="001E3FB2"/>
    <w:rsid w:val="001E467E"/>
    <w:rsid w:val="001E4DA6"/>
    <w:rsid w:val="001E5CB3"/>
    <w:rsid w:val="001E6BD2"/>
    <w:rsid w:val="001E6CF0"/>
    <w:rsid w:val="001F0DEB"/>
    <w:rsid w:val="001F1628"/>
    <w:rsid w:val="002017A0"/>
    <w:rsid w:val="00201E72"/>
    <w:rsid w:val="002045F0"/>
    <w:rsid w:val="00212368"/>
    <w:rsid w:val="0021414E"/>
    <w:rsid w:val="0022037F"/>
    <w:rsid w:val="00224E24"/>
    <w:rsid w:val="002251EA"/>
    <w:rsid w:val="00226140"/>
    <w:rsid w:val="00227507"/>
    <w:rsid w:val="00234792"/>
    <w:rsid w:val="00236D9A"/>
    <w:rsid w:val="00237D54"/>
    <w:rsid w:val="002404F2"/>
    <w:rsid w:val="00254184"/>
    <w:rsid w:val="00254816"/>
    <w:rsid w:val="00256C52"/>
    <w:rsid w:val="00260FFE"/>
    <w:rsid w:val="00262FFF"/>
    <w:rsid w:val="0026325A"/>
    <w:rsid w:val="00264AEB"/>
    <w:rsid w:val="00266937"/>
    <w:rsid w:val="002746D8"/>
    <w:rsid w:val="002804CA"/>
    <w:rsid w:val="0028225B"/>
    <w:rsid w:val="00282BCE"/>
    <w:rsid w:val="00282D30"/>
    <w:rsid w:val="00290329"/>
    <w:rsid w:val="002906E4"/>
    <w:rsid w:val="002907CA"/>
    <w:rsid w:val="00294B87"/>
    <w:rsid w:val="002A0942"/>
    <w:rsid w:val="002A2A46"/>
    <w:rsid w:val="002B1B41"/>
    <w:rsid w:val="002B1BA2"/>
    <w:rsid w:val="002B4B4E"/>
    <w:rsid w:val="002B5952"/>
    <w:rsid w:val="002B60F4"/>
    <w:rsid w:val="002C0C3B"/>
    <w:rsid w:val="002C1D96"/>
    <w:rsid w:val="002C3B2E"/>
    <w:rsid w:val="002C3F47"/>
    <w:rsid w:val="002D1038"/>
    <w:rsid w:val="002D14CA"/>
    <w:rsid w:val="002D17BD"/>
    <w:rsid w:val="002D1E94"/>
    <w:rsid w:val="002D430E"/>
    <w:rsid w:val="002D66C1"/>
    <w:rsid w:val="002D7A90"/>
    <w:rsid w:val="002D7E69"/>
    <w:rsid w:val="002E159A"/>
    <w:rsid w:val="002E1F58"/>
    <w:rsid w:val="002E2A11"/>
    <w:rsid w:val="002E5A54"/>
    <w:rsid w:val="002E73A3"/>
    <w:rsid w:val="002E7B85"/>
    <w:rsid w:val="002F0C73"/>
    <w:rsid w:val="002F13CB"/>
    <w:rsid w:val="002F6B69"/>
    <w:rsid w:val="00300262"/>
    <w:rsid w:val="00302FC6"/>
    <w:rsid w:val="00305596"/>
    <w:rsid w:val="00306EBD"/>
    <w:rsid w:val="0030722E"/>
    <w:rsid w:val="00307BF5"/>
    <w:rsid w:val="003121A5"/>
    <w:rsid w:val="00314C24"/>
    <w:rsid w:val="0031797F"/>
    <w:rsid w:val="00324B06"/>
    <w:rsid w:val="00330CF6"/>
    <w:rsid w:val="00331D26"/>
    <w:rsid w:val="003333DF"/>
    <w:rsid w:val="00333E29"/>
    <w:rsid w:val="003340A9"/>
    <w:rsid w:val="003358DD"/>
    <w:rsid w:val="003405B7"/>
    <w:rsid w:val="0034101B"/>
    <w:rsid w:val="00343AA1"/>
    <w:rsid w:val="00343FAB"/>
    <w:rsid w:val="00346FEA"/>
    <w:rsid w:val="00350AC4"/>
    <w:rsid w:val="00351B90"/>
    <w:rsid w:val="00357689"/>
    <w:rsid w:val="00363B64"/>
    <w:rsid w:val="00367A89"/>
    <w:rsid w:val="003707A8"/>
    <w:rsid w:val="0037393C"/>
    <w:rsid w:val="00376D78"/>
    <w:rsid w:val="00386641"/>
    <w:rsid w:val="0038721D"/>
    <w:rsid w:val="00390CD5"/>
    <w:rsid w:val="00392980"/>
    <w:rsid w:val="00395606"/>
    <w:rsid w:val="00395A09"/>
    <w:rsid w:val="0039749E"/>
    <w:rsid w:val="00397FBD"/>
    <w:rsid w:val="003A22A7"/>
    <w:rsid w:val="003A2511"/>
    <w:rsid w:val="003A75A7"/>
    <w:rsid w:val="003B11A4"/>
    <w:rsid w:val="003B441B"/>
    <w:rsid w:val="003B5B27"/>
    <w:rsid w:val="003B5B4E"/>
    <w:rsid w:val="003C2207"/>
    <w:rsid w:val="003C41C2"/>
    <w:rsid w:val="003C45B2"/>
    <w:rsid w:val="003C51F6"/>
    <w:rsid w:val="003C5C65"/>
    <w:rsid w:val="003C6CB2"/>
    <w:rsid w:val="003C7249"/>
    <w:rsid w:val="003C7DAB"/>
    <w:rsid w:val="003D1453"/>
    <w:rsid w:val="003D1882"/>
    <w:rsid w:val="003D1DB2"/>
    <w:rsid w:val="003D26E1"/>
    <w:rsid w:val="003D66CB"/>
    <w:rsid w:val="003E0795"/>
    <w:rsid w:val="003E0E16"/>
    <w:rsid w:val="003E0EDE"/>
    <w:rsid w:val="003E0FED"/>
    <w:rsid w:val="003E53B9"/>
    <w:rsid w:val="003E7159"/>
    <w:rsid w:val="003F198A"/>
    <w:rsid w:val="003F5A42"/>
    <w:rsid w:val="003F6348"/>
    <w:rsid w:val="0040086E"/>
    <w:rsid w:val="00400CB1"/>
    <w:rsid w:val="00403C38"/>
    <w:rsid w:val="00405545"/>
    <w:rsid w:val="00411044"/>
    <w:rsid w:val="004120E8"/>
    <w:rsid w:val="00412E52"/>
    <w:rsid w:val="00413317"/>
    <w:rsid w:val="00413B71"/>
    <w:rsid w:val="0041502F"/>
    <w:rsid w:val="004163A3"/>
    <w:rsid w:val="00422406"/>
    <w:rsid w:val="00422E53"/>
    <w:rsid w:val="004251B6"/>
    <w:rsid w:val="004252EF"/>
    <w:rsid w:val="00425D0A"/>
    <w:rsid w:val="00427923"/>
    <w:rsid w:val="00437529"/>
    <w:rsid w:val="00440859"/>
    <w:rsid w:val="004428A5"/>
    <w:rsid w:val="00442D43"/>
    <w:rsid w:val="004434F6"/>
    <w:rsid w:val="00443E0A"/>
    <w:rsid w:val="00446E22"/>
    <w:rsid w:val="004476BC"/>
    <w:rsid w:val="00447840"/>
    <w:rsid w:val="0045620E"/>
    <w:rsid w:val="0046167D"/>
    <w:rsid w:val="00462EBD"/>
    <w:rsid w:val="00463230"/>
    <w:rsid w:val="00463A41"/>
    <w:rsid w:val="00465182"/>
    <w:rsid w:val="00470111"/>
    <w:rsid w:val="0047032E"/>
    <w:rsid w:val="00470752"/>
    <w:rsid w:val="00472848"/>
    <w:rsid w:val="00474D1D"/>
    <w:rsid w:val="00483D5E"/>
    <w:rsid w:val="004865A3"/>
    <w:rsid w:val="00487019"/>
    <w:rsid w:val="00487AC7"/>
    <w:rsid w:val="0049089B"/>
    <w:rsid w:val="00494289"/>
    <w:rsid w:val="004A0421"/>
    <w:rsid w:val="004A2A08"/>
    <w:rsid w:val="004A7FBE"/>
    <w:rsid w:val="004B21DF"/>
    <w:rsid w:val="004B37D3"/>
    <w:rsid w:val="004B59EF"/>
    <w:rsid w:val="004C04B0"/>
    <w:rsid w:val="004C0655"/>
    <w:rsid w:val="004C0C79"/>
    <w:rsid w:val="004C1A40"/>
    <w:rsid w:val="004C2201"/>
    <w:rsid w:val="004C4583"/>
    <w:rsid w:val="004C5732"/>
    <w:rsid w:val="004C6024"/>
    <w:rsid w:val="004C78EB"/>
    <w:rsid w:val="004D1FFE"/>
    <w:rsid w:val="004D32AE"/>
    <w:rsid w:val="004D45C1"/>
    <w:rsid w:val="004E21E1"/>
    <w:rsid w:val="004E4A54"/>
    <w:rsid w:val="004F03E2"/>
    <w:rsid w:val="004F3D23"/>
    <w:rsid w:val="004F4A76"/>
    <w:rsid w:val="004F6DC2"/>
    <w:rsid w:val="00501001"/>
    <w:rsid w:val="005012E4"/>
    <w:rsid w:val="00502ACB"/>
    <w:rsid w:val="0050407C"/>
    <w:rsid w:val="0050419B"/>
    <w:rsid w:val="00505C7C"/>
    <w:rsid w:val="00506DAC"/>
    <w:rsid w:val="00507876"/>
    <w:rsid w:val="00507F51"/>
    <w:rsid w:val="0051376C"/>
    <w:rsid w:val="00514272"/>
    <w:rsid w:val="00515DB4"/>
    <w:rsid w:val="0051790B"/>
    <w:rsid w:val="00522927"/>
    <w:rsid w:val="0052391D"/>
    <w:rsid w:val="00523E34"/>
    <w:rsid w:val="005246A4"/>
    <w:rsid w:val="00526429"/>
    <w:rsid w:val="00526853"/>
    <w:rsid w:val="0052720D"/>
    <w:rsid w:val="00527232"/>
    <w:rsid w:val="0052793C"/>
    <w:rsid w:val="00530FCF"/>
    <w:rsid w:val="005318E5"/>
    <w:rsid w:val="00531B20"/>
    <w:rsid w:val="005334F9"/>
    <w:rsid w:val="00533B98"/>
    <w:rsid w:val="00535820"/>
    <w:rsid w:val="005359AF"/>
    <w:rsid w:val="0054187A"/>
    <w:rsid w:val="00542C1B"/>
    <w:rsid w:val="00542DCB"/>
    <w:rsid w:val="00542F78"/>
    <w:rsid w:val="0054460E"/>
    <w:rsid w:val="005459D1"/>
    <w:rsid w:val="005505C0"/>
    <w:rsid w:val="00553ADA"/>
    <w:rsid w:val="0055418D"/>
    <w:rsid w:val="00560698"/>
    <w:rsid w:val="00560DF8"/>
    <w:rsid w:val="00566B48"/>
    <w:rsid w:val="00570509"/>
    <w:rsid w:val="0057114E"/>
    <w:rsid w:val="00572312"/>
    <w:rsid w:val="00577203"/>
    <w:rsid w:val="00577939"/>
    <w:rsid w:val="005816A5"/>
    <w:rsid w:val="00583C0C"/>
    <w:rsid w:val="00583E5E"/>
    <w:rsid w:val="00586B1B"/>
    <w:rsid w:val="0059155D"/>
    <w:rsid w:val="005935C5"/>
    <w:rsid w:val="005953E4"/>
    <w:rsid w:val="005957FB"/>
    <w:rsid w:val="00597F82"/>
    <w:rsid w:val="005A139D"/>
    <w:rsid w:val="005A319D"/>
    <w:rsid w:val="005A33D0"/>
    <w:rsid w:val="005A5FF9"/>
    <w:rsid w:val="005A642F"/>
    <w:rsid w:val="005A6CC8"/>
    <w:rsid w:val="005B0C6E"/>
    <w:rsid w:val="005B14B9"/>
    <w:rsid w:val="005B3375"/>
    <w:rsid w:val="005B34E4"/>
    <w:rsid w:val="005B7EBF"/>
    <w:rsid w:val="005C2038"/>
    <w:rsid w:val="005C4255"/>
    <w:rsid w:val="005C61DC"/>
    <w:rsid w:val="005D0453"/>
    <w:rsid w:val="005D0B41"/>
    <w:rsid w:val="005D5E8F"/>
    <w:rsid w:val="005E04AD"/>
    <w:rsid w:val="005E25B0"/>
    <w:rsid w:val="005E553E"/>
    <w:rsid w:val="005E55F7"/>
    <w:rsid w:val="005E66A9"/>
    <w:rsid w:val="005E70B0"/>
    <w:rsid w:val="005F42BA"/>
    <w:rsid w:val="005F4303"/>
    <w:rsid w:val="005F4395"/>
    <w:rsid w:val="00600202"/>
    <w:rsid w:val="006003E7"/>
    <w:rsid w:val="00601EA0"/>
    <w:rsid w:val="0060348B"/>
    <w:rsid w:val="006053AC"/>
    <w:rsid w:val="00610925"/>
    <w:rsid w:val="00612C1B"/>
    <w:rsid w:val="006147F9"/>
    <w:rsid w:val="006162C0"/>
    <w:rsid w:val="00625061"/>
    <w:rsid w:val="00632FCB"/>
    <w:rsid w:val="0063345E"/>
    <w:rsid w:val="006362B5"/>
    <w:rsid w:val="00640CD6"/>
    <w:rsid w:val="0064255F"/>
    <w:rsid w:val="006438EA"/>
    <w:rsid w:val="00643D50"/>
    <w:rsid w:val="006443F9"/>
    <w:rsid w:val="00644690"/>
    <w:rsid w:val="00647084"/>
    <w:rsid w:val="00650890"/>
    <w:rsid w:val="00650F5D"/>
    <w:rsid w:val="00661B7D"/>
    <w:rsid w:val="006636EC"/>
    <w:rsid w:val="00665A98"/>
    <w:rsid w:val="0067089B"/>
    <w:rsid w:val="00670A07"/>
    <w:rsid w:val="00673612"/>
    <w:rsid w:val="00674113"/>
    <w:rsid w:val="0067458B"/>
    <w:rsid w:val="00675E31"/>
    <w:rsid w:val="00681C2F"/>
    <w:rsid w:val="00687CA7"/>
    <w:rsid w:val="00693048"/>
    <w:rsid w:val="0069374D"/>
    <w:rsid w:val="00694010"/>
    <w:rsid w:val="00694E42"/>
    <w:rsid w:val="00696FFD"/>
    <w:rsid w:val="006A0B9D"/>
    <w:rsid w:val="006A4DB8"/>
    <w:rsid w:val="006A6278"/>
    <w:rsid w:val="006A6DE4"/>
    <w:rsid w:val="006A713E"/>
    <w:rsid w:val="006B08D2"/>
    <w:rsid w:val="006B30A9"/>
    <w:rsid w:val="006B3988"/>
    <w:rsid w:val="006B5452"/>
    <w:rsid w:val="006B6F72"/>
    <w:rsid w:val="006C1765"/>
    <w:rsid w:val="006C3387"/>
    <w:rsid w:val="006C4C35"/>
    <w:rsid w:val="006D17F5"/>
    <w:rsid w:val="006D558E"/>
    <w:rsid w:val="006E2F73"/>
    <w:rsid w:val="006E6E9A"/>
    <w:rsid w:val="006F3868"/>
    <w:rsid w:val="006F7EDF"/>
    <w:rsid w:val="007004AC"/>
    <w:rsid w:val="00700DF5"/>
    <w:rsid w:val="0070433A"/>
    <w:rsid w:val="00704875"/>
    <w:rsid w:val="0070648B"/>
    <w:rsid w:val="00707F61"/>
    <w:rsid w:val="00712277"/>
    <w:rsid w:val="007125DF"/>
    <w:rsid w:val="007139D1"/>
    <w:rsid w:val="00715BAE"/>
    <w:rsid w:val="007160A3"/>
    <w:rsid w:val="00720AD7"/>
    <w:rsid w:val="007215B2"/>
    <w:rsid w:val="00721EA7"/>
    <w:rsid w:val="00723A2E"/>
    <w:rsid w:val="00723B94"/>
    <w:rsid w:val="00724E44"/>
    <w:rsid w:val="0072718B"/>
    <w:rsid w:val="007319AE"/>
    <w:rsid w:val="007322E9"/>
    <w:rsid w:val="00732A3B"/>
    <w:rsid w:val="00737D7C"/>
    <w:rsid w:val="00740460"/>
    <w:rsid w:val="007423F0"/>
    <w:rsid w:val="00743198"/>
    <w:rsid w:val="00743AD7"/>
    <w:rsid w:val="007511A3"/>
    <w:rsid w:val="00752916"/>
    <w:rsid w:val="00753B0E"/>
    <w:rsid w:val="00754DDA"/>
    <w:rsid w:val="0075556F"/>
    <w:rsid w:val="007567C5"/>
    <w:rsid w:val="0076012D"/>
    <w:rsid w:val="00761A08"/>
    <w:rsid w:val="00762B7E"/>
    <w:rsid w:val="00763823"/>
    <w:rsid w:val="0077050F"/>
    <w:rsid w:val="007746DC"/>
    <w:rsid w:val="0077547F"/>
    <w:rsid w:val="0077586B"/>
    <w:rsid w:val="00780B94"/>
    <w:rsid w:val="00782184"/>
    <w:rsid w:val="007865D3"/>
    <w:rsid w:val="007914C1"/>
    <w:rsid w:val="007926AD"/>
    <w:rsid w:val="00792A96"/>
    <w:rsid w:val="007952DC"/>
    <w:rsid w:val="00796596"/>
    <w:rsid w:val="0079669E"/>
    <w:rsid w:val="007A1E8C"/>
    <w:rsid w:val="007A2540"/>
    <w:rsid w:val="007A25A2"/>
    <w:rsid w:val="007A2CC5"/>
    <w:rsid w:val="007A42E1"/>
    <w:rsid w:val="007A5502"/>
    <w:rsid w:val="007A7A78"/>
    <w:rsid w:val="007B22DB"/>
    <w:rsid w:val="007B3912"/>
    <w:rsid w:val="007B3A51"/>
    <w:rsid w:val="007C0C9A"/>
    <w:rsid w:val="007C265D"/>
    <w:rsid w:val="007C6A90"/>
    <w:rsid w:val="007D184A"/>
    <w:rsid w:val="007D5652"/>
    <w:rsid w:val="007E2E75"/>
    <w:rsid w:val="007E3F70"/>
    <w:rsid w:val="007E7DFE"/>
    <w:rsid w:val="007F0530"/>
    <w:rsid w:val="007F523B"/>
    <w:rsid w:val="00800195"/>
    <w:rsid w:val="0080130C"/>
    <w:rsid w:val="00802A11"/>
    <w:rsid w:val="0080351D"/>
    <w:rsid w:val="008050D1"/>
    <w:rsid w:val="00805847"/>
    <w:rsid w:val="008079DF"/>
    <w:rsid w:val="00813EC8"/>
    <w:rsid w:val="008151E7"/>
    <w:rsid w:val="00817090"/>
    <w:rsid w:val="00821EEB"/>
    <w:rsid w:val="00823652"/>
    <w:rsid w:val="00826049"/>
    <w:rsid w:val="00827080"/>
    <w:rsid w:val="00830B28"/>
    <w:rsid w:val="00831C03"/>
    <w:rsid w:val="00831F07"/>
    <w:rsid w:val="00832A24"/>
    <w:rsid w:val="00834EF0"/>
    <w:rsid w:val="0085071D"/>
    <w:rsid w:val="00854844"/>
    <w:rsid w:val="00855AAE"/>
    <w:rsid w:val="0086108B"/>
    <w:rsid w:val="00864542"/>
    <w:rsid w:val="00866AB9"/>
    <w:rsid w:val="0087050A"/>
    <w:rsid w:val="00872BB8"/>
    <w:rsid w:val="00873581"/>
    <w:rsid w:val="0087459D"/>
    <w:rsid w:val="008772C2"/>
    <w:rsid w:val="00877AE6"/>
    <w:rsid w:val="00880D9D"/>
    <w:rsid w:val="0089184B"/>
    <w:rsid w:val="008A0C84"/>
    <w:rsid w:val="008A2AFC"/>
    <w:rsid w:val="008A4F58"/>
    <w:rsid w:val="008B0292"/>
    <w:rsid w:val="008B1DCD"/>
    <w:rsid w:val="008B1E82"/>
    <w:rsid w:val="008B2B9E"/>
    <w:rsid w:val="008B2C66"/>
    <w:rsid w:val="008B2E7F"/>
    <w:rsid w:val="008B77FC"/>
    <w:rsid w:val="008C18C5"/>
    <w:rsid w:val="008C247D"/>
    <w:rsid w:val="008C26D1"/>
    <w:rsid w:val="008C2C66"/>
    <w:rsid w:val="008C3FDF"/>
    <w:rsid w:val="008C625B"/>
    <w:rsid w:val="008C64B2"/>
    <w:rsid w:val="008D2C5D"/>
    <w:rsid w:val="008D3333"/>
    <w:rsid w:val="008D54FA"/>
    <w:rsid w:val="008D7F97"/>
    <w:rsid w:val="008E4329"/>
    <w:rsid w:val="008F24FE"/>
    <w:rsid w:val="008F5A8E"/>
    <w:rsid w:val="008F7811"/>
    <w:rsid w:val="009003A0"/>
    <w:rsid w:val="00901C16"/>
    <w:rsid w:val="00914450"/>
    <w:rsid w:val="00920366"/>
    <w:rsid w:val="009246A9"/>
    <w:rsid w:val="00925B6D"/>
    <w:rsid w:val="0092699D"/>
    <w:rsid w:val="009269CC"/>
    <w:rsid w:val="00930726"/>
    <w:rsid w:val="009364C6"/>
    <w:rsid w:val="00940FB6"/>
    <w:rsid w:val="00941E58"/>
    <w:rsid w:val="0094239D"/>
    <w:rsid w:val="009471DF"/>
    <w:rsid w:val="00952940"/>
    <w:rsid w:val="009573CD"/>
    <w:rsid w:val="00960F22"/>
    <w:rsid w:val="009732AB"/>
    <w:rsid w:val="009753C2"/>
    <w:rsid w:val="00975EDD"/>
    <w:rsid w:val="009802C3"/>
    <w:rsid w:val="00980D7B"/>
    <w:rsid w:val="009841FD"/>
    <w:rsid w:val="009919CB"/>
    <w:rsid w:val="009959D7"/>
    <w:rsid w:val="00995EA6"/>
    <w:rsid w:val="0099788A"/>
    <w:rsid w:val="009A0656"/>
    <w:rsid w:val="009A09E2"/>
    <w:rsid w:val="009A1847"/>
    <w:rsid w:val="009A2EED"/>
    <w:rsid w:val="009A3AAD"/>
    <w:rsid w:val="009A4B42"/>
    <w:rsid w:val="009A6A8F"/>
    <w:rsid w:val="009B12E7"/>
    <w:rsid w:val="009B2BF4"/>
    <w:rsid w:val="009B3A20"/>
    <w:rsid w:val="009B3BE7"/>
    <w:rsid w:val="009C104D"/>
    <w:rsid w:val="009C2E28"/>
    <w:rsid w:val="009C3080"/>
    <w:rsid w:val="009C3404"/>
    <w:rsid w:val="009D0F5E"/>
    <w:rsid w:val="009D27B2"/>
    <w:rsid w:val="009D3C2B"/>
    <w:rsid w:val="009D4866"/>
    <w:rsid w:val="009D72AA"/>
    <w:rsid w:val="009E196D"/>
    <w:rsid w:val="009E1A5B"/>
    <w:rsid w:val="009E1B3D"/>
    <w:rsid w:val="009E322D"/>
    <w:rsid w:val="009E3FAA"/>
    <w:rsid w:val="009E4B5F"/>
    <w:rsid w:val="009F1D90"/>
    <w:rsid w:val="009F1EBD"/>
    <w:rsid w:val="009F2408"/>
    <w:rsid w:val="009F65BC"/>
    <w:rsid w:val="009F740A"/>
    <w:rsid w:val="009F75B5"/>
    <w:rsid w:val="00A014E7"/>
    <w:rsid w:val="00A028F7"/>
    <w:rsid w:val="00A06B02"/>
    <w:rsid w:val="00A10B13"/>
    <w:rsid w:val="00A11F6F"/>
    <w:rsid w:val="00A13C9C"/>
    <w:rsid w:val="00A14153"/>
    <w:rsid w:val="00A157F6"/>
    <w:rsid w:val="00A158D4"/>
    <w:rsid w:val="00A15B89"/>
    <w:rsid w:val="00A17620"/>
    <w:rsid w:val="00A1795B"/>
    <w:rsid w:val="00A20AFA"/>
    <w:rsid w:val="00A218C2"/>
    <w:rsid w:val="00A220EC"/>
    <w:rsid w:val="00A22A1D"/>
    <w:rsid w:val="00A22FFF"/>
    <w:rsid w:val="00A25449"/>
    <w:rsid w:val="00A31DDA"/>
    <w:rsid w:val="00A32778"/>
    <w:rsid w:val="00A35213"/>
    <w:rsid w:val="00A3659B"/>
    <w:rsid w:val="00A41934"/>
    <w:rsid w:val="00A440BD"/>
    <w:rsid w:val="00A446A8"/>
    <w:rsid w:val="00A46E26"/>
    <w:rsid w:val="00A54088"/>
    <w:rsid w:val="00A54FD1"/>
    <w:rsid w:val="00A559B4"/>
    <w:rsid w:val="00A6167A"/>
    <w:rsid w:val="00A639D2"/>
    <w:rsid w:val="00A66E1A"/>
    <w:rsid w:val="00A70CA1"/>
    <w:rsid w:val="00A72962"/>
    <w:rsid w:val="00A76214"/>
    <w:rsid w:val="00A7744F"/>
    <w:rsid w:val="00A84928"/>
    <w:rsid w:val="00A852D2"/>
    <w:rsid w:val="00A86E9E"/>
    <w:rsid w:val="00A94380"/>
    <w:rsid w:val="00A94ADD"/>
    <w:rsid w:val="00A95A69"/>
    <w:rsid w:val="00AA1C74"/>
    <w:rsid w:val="00AB3BFD"/>
    <w:rsid w:val="00AB685B"/>
    <w:rsid w:val="00AB7B21"/>
    <w:rsid w:val="00AC001E"/>
    <w:rsid w:val="00AC5317"/>
    <w:rsid w:val="00AC796E"/>
    <w:rsid w:val="00AD1A5D"/>
    <w:rsid w:val="00AD448C"/>
    <w:rsid w:val="00AD4BFE"/>
    <w:rsid w:val="00AD5EC5"/>
    <w:rsid w:val="00AD6A0B"/>
    <w:rsid w:val="00AD78AA"/>
    <w:rsid w:val="00AE07A9"/>
    <w:rsid w:val="00AE0BA7"/>
    <w:rsid w:val="00AE1AD4"/>
    <w:rsid w:val="00AE26B4"/>
    <w:rsid w:val="00AE4BAD"/>
    <w:rsid w:val="00AF21DF"/>
    <w:rsid w:val="00AF3146"/>
    <w:rsid w:val="00AF3B62"/>
    <w:rsid w:val="00AF4585"/>
    <w:rsid w:val="00AF7079"/>
    <w:rsid w:val="00AF728C"/>
    <w:rsid w:val="00B008D0"/>
    <w:rsid w:val="00B02089"/>
    <w:rsid w:val="00B05440"/>
    <w:rsid w:val="00B05915"/>
    <w:rsid w:val="00B05E38"/>
    <w:rsid w:val="00B11748"/>
    <w:rsid w:val="00B127D7"/>
    <w:rsid w:val="00B13377"/>
    <w:rsid w:val="00B1495F"/>
    <w:rsid w:val="00B14B1F"/>
    <w:rsid w:val="00B1578C"/>
    <w:rsid w:val="00B179F4"/>
    <w:rsid w:val="00B26A2D"/>
    <w:rsid w:val="00B2721D"/>
    <w:rsid w:val="00B27B12"/>
    <w:rsid w:val="00B33B71"/>
    <w:rsid w:val="00B34450"/>
    <w:rsid w:val="00B42AB8"/>
    <w:rsid w:val="00B44471"/>
    <w:rsid w:val="00B46A63"/>
    <w:rsid w:val="00B500FF"/>
    <w:rsid w:val="00B5211E"/>
    <w:rsid w:val="00B5598C"/>
    <w:rsid w:val="00B6056E"/>
    <w:rsid w:val="00B615B5"/>
    <w:rsid w:val="00B631E3"/>
    <w:rsid w:val="00B636E8"/>
    <w:rsid w:val="00B64863"/>
    <w:rsid w:val="00B64F2C"/>
    <w:rsid w:val="00B66E9F"/>
    <w:rsid w:val="00B71D88"/>
    <w:rsid w:val="00B74055"/>
    <w:rsid w:val="00B746D2"/>
    <w:rsid w:val="00B750F6"/>
    <w:rsid w:val="00B847CB"/>
    <w:rsid w:val="00B901F7"/>
    <w:rsid w:val="00B909ED"/>
    <w:rsid w:val="00B91627"/>
    <w:rsid w:val="00B94F4B"/>
    <w:rsid w:val="00B96D51"/>
    <w:rsid w:val="00BA1166"/>
    <w:rsid w:val="00BA4B55"/>
    <w:rsid w:val="00BA55F1"/>
    <w:rsid w:val="00BB0F36"/>
    <w:rsid w:val="00BB321C"/>
    <w:rsid w:val="00BB3A21"/>
    <w:rsid w:val="00BB51EB"/>
    <w:rsid w:val="00BB610D"/>
    <w:rsid w:val="00BB78E9"/>
    <w:rsid w:val="00BC469A"/>
    <w:rsid w:val="00BC6A8B"/>
    <w:rsid w:val="00BC7D12"/>
    <w:rsid w:val="00BD59BA"/>
    <w:rsid w:val="00BE7D9F"/>
    <w:rsid w:val="00BF342F"/>
    <w:rsid w:val="00BF4138"/>
    <w:rsid w:val="00C009B3"/>
    <w:rsid w:val="00C01595"/>
    <w:rsid w:val="00C053D5"/>
    <w:rsid w:val="00C058E0"/>
    <w:rsid w:val="00C064A9"/>
    <w:rsid w:val="00C06769"/>
    <w:rsid w:val="00C06852"/>
    <w:rsid w:val="00C106C9"/>
    <w:rsid w:val="00C11F64"/>
    <w:rsid w:val="00C153CF"/>
    <w:rsid w:val="00C15BCB"/>
    <w:rsid w:val="00C17287"/>
    <w:rsid w:val="00C17CE6"/>
    <w:rsid w:val="00C206C6"/>
    <w:rsid w:val="00C20B27"/>
    <w:rsid w:val="00C2140F"/>
    <w:rsid w:val="00C250F7"/>
    <w:rsid w:val="00C25772"/>
    <w:rsid w:val="00C3086A"/>
    <w:rsid w:val="00C31AD8"/>
    <w:rsid w:val="00C37EF3"/>
    <w:rsid w:val="00C40EFB"/>
    <w:rsid w:val="00C45D7D"/>
    <w:rsid w:val="00C502E1"/>
    <w:rsid w:val="00C516AE"/>
    <w:rsid w:val="00C54999"/>
    <w:rsid w:val="00C55CC6"/>
    <w:rsid w:val="00C578EE"/>
    <w:rsid w:val="00C61E62"/>
    <w:rsid w:val="00C63042"/>
    <w:rsid w:val="00C65413"/>
    <w:rsid w:val="00C668C7"/>
    <w:rsid w:val="00C6696E"/>
    <w:rsid w:val="00C66D77"/>
    <w:rsid w:val="00C674C8"/>
    <w:rsid w:val="00C72DAE"/>
    <w:rsid w:val="00C73031"/>
    <w:rsid w:val="00C7765D"/>
    <w:rsid w:val="00C80522"/>
    <w:rsid w:val="00C80A7D"/>
    <w:rsid w:val="00C83B6A"/>
    <w:rsid w:val="00C84922"/>
    <w:rsid w:val="00C870C4"/>
    <w:rsid w:val="00C877A6"/>
    <w:rsid w:val="00C90318"/>
    <w:rsid w:val="00C909AC"/>
    <w:rsid w:val="00C91760"/>
    <w:rsid w:val="00C922DC"/>
    <w:rsid w:val="00C925F9"/>
    <w:rsid w:val="00C92731"/>
    <w:rsid w:val="00C94938"/>
    <w:rsid w:val="00C96B5F"/>
    <w:rsid w:val="00C96BFD"/>
    <w:rsid w:val="00CA2F5B"/>
    <w:rsid w:val="00CA59A4"/>
    <w:rsid w:val="00CB4C45"/>
    <w:rsid w:val="00CB6B25"/>
    <w:rsid w:val="00CC2BB2"/>
    <w:rsid w:val="00CC50C1"/>
    <w:rsid w:val="00CC5E2E"/>
    <w:rsid w:val="00CC6BCE"/>
    <w:rsid w:val="00CD1E5D"/>
    <w:rsid w:val="00CD55BD"/>
    <w:rsid w:val="00CD6487"/>
    <w:rsid w:val="00CD6B21"/>
    <w:rsid w:val="00CD7864"/>
    <w:rsid w:val="00CE3164"/>
    <w:rsid w:val="00CE3E6F"/>
    <w:rsid w:val="00CE471C"/>
    <w:rsid w:val="00CE4F50"/>
    <w:rsid w:val="00CE615F"/>
    <w:rsid w:val="00CE6B7E"/>
    <w:rsid w:val="00CF5D7C"/>
    <w:rsid w:val="00D012E2"/>
    <w:rsid w:val="00D018BE"/>
    <w:rsid w:val="00D07C2C"/>
    <w:rsid w:val="00D11565"/>
    <w:rsid w:val="00D132C9"/>
    <w:rsid w:val="00D13FE7"/>
    <w:rsid w:val="00D149E3"/>
    <w:rsid w:val="00D27617"/>
    <w:rsid w:val="00D305AF"/>
    <w:rsid w:val="00D30694"/>
    <w:rsid w:val="00D31C7C"/>
    <w:rsid w:val="00D32278"/>
    <w:rsid w:val="00D330A4"/>
    <w:rsid w:val="00D36619"/>
    <w:rsid w:val="00D3720C"/>
    <w:rsid w:val="00D37B08"/>
    <w:rsid w:val="00D419C2"/>
    <w:rsid w:val="00D420D8"/>
    <w:rsid w:val="00D425E1"/>
    <w:rsid w:val="00D42C24"/>
    <w:rsid w:val="00D4315A"/>
    <w:rsid w:val="00D439EE"/>
    <w:rsid w:val="00D533BF"/>
    <w:rsid w:val="00D60710"/>
    <w:rsid w:val="00D61C93"/>
    <w:rsid w:val="00D63CEA"/>
    <w:rsid w:val="00D654E8"/>
    <w:rsid w:val="00D66A5D"/>
    <w:rsid w:val="00D6722A"/>
    <w:rsid w:val="00D67688"/>
    <w:rsid w:val="00D759E8"/>
    <w:rsid w:val="00D76119"/>
    <w:rsid w:val="00D81E33"/>
    <w:rsid w:val="00D8250D"/>
    <w:rsid w:val="00D83A89"/>
    <w:rsid w:val="00D865F5"/>
    <w:rsid w:val="00D91E10"/>
    <w:rsid w:val="00D92C88"/>
    <w:rsid w:val="00D9389A"/>
    <w:rsid w:val="00D95C72"/>
    <w:rsid w:val="00D979E9"/>
    <w:rsid w:val="00DA0904"/>
    <w:rsid w:val="00DA1BE3"/>
    <w:rsid w:val="00DA4B71"/>
    <w:rsid w:val="00DA78A4"/>
    <w:rsid w:val="00DB2329"/>
    <w:rsid w:val="00DB5D3D"/>
    <w:rsid w:val="00DB74D2"/>
    <w:rsid w:val="00DC09B3"/>
    <w:rsid w:val="00DC10A0"/>
    <w:rsid w:val="00DC299C"/>
    <w:rsid w:val="00DC31D3"/>
    <w:rsid w:val="00DC52CD"/>
    <w:rsid w:val="00DC7124"/>
    <w:rsid w:val="00DC7F9F"/>
    <w:rsid w:val="00DD0DCB"/>
    <w:rsid w:val="00DD3558"/>
    <w:rsid w:val="00DD6DA3"/>
    <w:rsid w:val="00DF01DA"/>
    <w:rsid w:val="00DF1F3A"/>
    <w:rsid w:val="00DF2A29"/>
    <w:rsid w:val="00DF32CF"/>
    <w:rsid w:val="00DF3B4C"/>
    <w:rsid w:val="00DF40EF"/>
    <w:rsid w:val="00DF7BDA"/>
    <w:rsid w:val="00DF7C38"/>
    <w:rsid w:val="00E022D3"/>
    <w:rsid w:val="00E02C57"/>
    <w:rsid w:val="00E04A37"/>
    <w:rsid w:val="00E064AA"/>
    <w:rsid w:val="00E06B48"/>
    <w:rsid w:val="00E1141B"/>
    <w:rsid w:val="00E16EC7"/>
    <w:rsid w:val="00E2010F"/>
    <w:rsid w:val="00E20DC0"/>
    <w:rsid w:val="00E21878"/>
    <w:rsid w:val="00E2504F"/>
    <w:rsid w:val="00E26EF8"/>
    <w:rsid w:val="00E31B38"/>
    <w:rsid w:val="00E351E1"/>
    <w:rsid w:val="00E362F2"/>
    <w:rsid w:val="00E4365C"/>
    <w:rsid w:val="00E4431C"/>
    <w:rsid w:val="00E47D22"/>
    <w:rsid w:val="00E5162D"/>
    <w:rsid w:val="00E5256C"/>
    <w:rsid w:val="00E52FF5"/>
    <w:rsid w:val="00E607CE"/>
    <w:rsid w:val="00E73095"/>
    <w:rsid w:val="00E7795A"/>
    <w:rsid w:val="00E85F27"/>
    <w:rsid w:val="00E86373"/>
    <w:rsid w:val="00E87CF9"/>
    <w:rsid w:val="00E90197"/>
    <w:rsid w:val="00EA1127"/>
    <w:rsid w:val="00EA1C2F"/>
    <w:rsid w:val="00EA2FF4"/>
    <w:rsid w:val="00EA5EC1"/>
    <w:rsid w:val="00EA6640"/>
    <w:rsid w:val="00EB254C"/>
    <w:rsid w:val="00EB338B"/>
    <w:rsid w:val="00EB4091"/>
    <w:rsid w:val="00EB49B3"/>
    <w:rsid w:val="00EB4D55"/>
    <w:rsid w:val="00EB578C"/>
    <w:rsid w:val="00EC1E6C"/>
    <w:rsid w:val="00EC2E68"/>
    <w:rsid w:val="00EC57EA"/>
    <w:rsid w:val="00EC5DC1"/>
    <w:rsid w:val="00EC7473"/>
    <w:rsid w:val="00ED38FC"/>
    <w:rsid w:val="00ED4EBF"/>
    <w:rsid w:val="00ED5F03"/>
    <w:rsid w:val="00EE0C40"/>
    <w:rsid w:val="00EE28E8"/>
    <w:rsid w:val="00EE337E"/>
    <w:rsid w:val="00EE3AA0"/>
    <w:rsid w:val="00EE428D"/>
    <w:rsid w:val="00EF2B7C"/>
    <w:rsid w:val="00EF2EB1"/>
    <w:rsid w:val="00EF3426"/>
    <w:rsid w:val="00F007AC"/>
    <w:rsid w:val="00F02688"/>
    <w:rsid w:val="00F05A6A"/>
    <w:rsid w:val="00F10A4E"/>
    <w:rsid w:val="00F10AE2"/>
    <w:rsid w:val="00F15725"/>
    <w:rsid w:val="00F15C72"/>
    <w:rsid w:val="00F15FD2"/>
    <w:rsid w:val="00F239BE"/>
    <w:rsid w:val="00F23AA1"/>
    <w:rsid w:val="00F2637C"/>
    <w:rsid w:val="00F314EF"/>
    <w:rsid w:val="00F324B6"/>
    <w:rsid w:val="00F33A15"/>
    <w:rsid w:val="00F40C64"/>
    <w:rsid w:val="00F42104"/>
    <w:rsid w:val="00F424A6"/>
    <w:rsid w:val="00F426C8"/>
    <w:rsid w:val="00F43C4D"/>
    <w:rsid w:val="00F43C8C"/>
    <w:rsid w:val="00F4591A"/>
    <w:rsid w:val="00F45D64"/>
    <w:rsid w:val="00F502F8"/>
    <w:rsid w:val="00F50398"/>
    <w:rsid w:val="00F50C02"/>
    <w:rsid w:val="00F51D7A"/>
    <w:rsid w:val="00F524ED"/>
    <w:rsid w:val="00F6242B"/>
    <w:rsid w:val="00F62544"/>
    <w:rsid w:val="00F654D0"/>
    <w:rsid w:val="00F666F9"/>
    <w:rsid w:val="00F707C6"/>
    <w:rsid w:val="00F72441"/>
    <w:rsid w:val="00F81551"/>
    <w:rsid w:val="00F838C3"/>
    <w:rsid w:val="00F8530F"/>
    <w:rsid w:val="00F86C92"/>
    <w:rsid w:val="00F87382"/>
    <w:rsid w:val="00F95EB1"/>
    <w:rsid w:val="00FA35D4"/>
    <w:rsid w:val="00FA5017"/>
    <w:rsid w:val="00FA6662"/>
    <w:rsid w:val="00FA7044"/>
    <w:rsid w:val="00FB00D6"/>
    <w:rsid w:val="00FB3318"/>
    <w:rsid w:val="00FB53E0"/>
    <w:rsid w:val="00FB6124"/>
    <w:rsid w:val="00FB68EB"/>
    <w:rsid w:val="00FC6FD1"/>
    <w:rsid w:val="00FC7937"/>
    <w:rsid w:val="00FD10B8"/>
    <w:rsid w:val="00FD2871"/>
    <w:rsid w:val="00FD3817"/>
    <w:rsid w:val="00FD3E9A"/>
    <w:rsid w:val="00FD4AA7"/>
    <w:rsid w:val="00FD6286"/>
    <w:rsid w:val="00FD6FFA"/>
    <w:rsid w:val="00FE12D2"/>
    <w:rsid w:val="00FE1CA9"/>
    <w:rsid w:val="00FE62E0"/>
    <w:rsid w:val="00FE6383"/>
    <w:rsid w:val="00FF0B45"/>
    <w:rsid w:val="00FF4CC4"/>
    <w:rsid w:val="00FF62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BE16-B9CD-4CE7-B67C-BB7A9E93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96596"/>
    <w:pPr>
      <w:keepNext/>
      <w:ind w:left="3540" w:firstLine="708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048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04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04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048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2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rsid w:val="00C925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C925F9"/>
    <w:rPr>
      <w:b/>
      <w:bCs/>
      <w:color w:val="26282F"/>
      <w:sz w:val="26"/>
      <w:szCs w:val="26"/>
    </w:rPr>
  </w:style>
  <w:style w:type="paragraph" w:customStyle="1" w:styleId="a8">
    <w:name w:val="Таблицы (моноширинный)"/>
    <w:basedOn w:val="a"/>
    <w:next w:val="a"/>
    <w:rsid w:val="00C925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3">
    <w:name w:val="Основной текст (3)_ Знак Знак Знак"/>
    <w:link w:val="30"/>
    <w:rsid w:val="00C925F9"/>
    <w:rPr>
      <w:sz w:val="26"/>
      <w:szCs w:val="26"/>
      <w:shd w:val="clear" w:color="auto" w:fill="FFFFFF"/>
    </w:rPr>
  </w:style>
  <w:style w:type="paragraph" w:customStyle="1" w:styleId="30">
    <w:name w:val="Основной текст (3)_ Знак Знак"/>
    <w:basedOn w:val="a"/>
    <w:link w:val="3"/>
    <w:rsid w:val="00C925F9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customStyle="1" w:styleId="a9">
    <w:name w:val="Прижатый влево"/>
    <w:basedOn w:val="a"/>
    <w:next w:val="a"/>
    <w:rsid w:val="00C925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925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C925F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F424A6"/>
    <w:rPr>
      <w:rFonts w:eastAsiaTheme="minorEastAsia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F424A6"/>
    <w:pPr>
      <w:spacing w:after="200" w:line="276" w:lineRule="auto"/>
    </w:pPr>
    <w:rPr>
      <w:rFonts w:asciiTheme="minorHAnsi" w:eastAsiaTheme="minorEastAsia" w:hAnsiTheme="minorHAnsi"/>
      <w:sz w:val="20"/>
    </w:rPr>
  </w:style>
  <w:style w:type="character" w:customStyle="1" w:styleId="11">
    <w:name w:val="Текст сноски Знак1"/>
    <w:basedOn w:val="a0"/>
    <w:uiPriority w:val="99"/>
    <w:semiHidden/>
    <w:rsid w:val="00F42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link w:val="12"/>
    <w:qFormat/>
    <w:locked/>
    <w:rsid w:val="00F424A6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ae"/>
    <w:qFormat/>
    <w:rsid w:val="00F424A6"/>
    <w:pPr>
      <w:shd w:val="clear" w:color="auto" w:fill="FFFFFF"/>
      <w:spacing w:line="326" w:lineRule="exact"/>
    </w:pPr>
    <w:rPr>
      <w:rFonts w:eastAsiaTheme="minorHAnsi"/>
      <w:szCs w:val="22"/>
      <w:lang w:eastAsia="en-US"/>
    </w:rPr>
  </w:style>
  <w:style w:type="paragraph" w:customStyle="1" w:styleId="ConsPlusTitle">
    <w:name w:val="ConsPlusTitle"/>
    <w:uiPriority w:val="99"/>
    <w:rsid w:val="00F4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F424A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965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65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List Paragraph"/>
    <w:basedOn w:val="a"/>
    <w:link w:val="af1"/>
    <w:uiPriority w:val="99"/>
    <w:qFormat/>
    <w:rsid w:val="00796596"/>
    <w:pPr>
      <w:ind w:left="720"/>
      <w:contextualSpacing/>
    </w:pPr>
  </w:style>
  <w:style w:type="character" w:styleId="af2">
    <w:name w:val="Strong"/>
    <w:qFormat/>
    <w:rsid w:val="00796596"/>
    <w:rPr>
      <w:b/>
      <w:bCs/>
    </w:rPr>
  </w:style>
  <w:style w:type="paragraph" w:styleId="af3">
    <w:name w:val="footer"/>
    <w:basedOn w:val="a"/>
    <w:link w:val="af4"/>
    <w:uiPriority w:val="99"/>
    <w:rsid w:val="00796596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796596"/>
    <w:rPr>
      <w:rFonts w:ascii="Times New Roman" w:eastAsia="Calibri" w:hAnsi="Times New Roman" w:cs="Calibri"/>
      <w:sz w:val="28"/>
      <w:lang w:eastAsia="ar-SA"/>
    </w:rPr>
  </w:style>
  <w:style w:type="character" w:styleId="af5">
    <w:name w:val="page number"/>
    <w:rsid w:val="00796596"/>
  </w:style>
  <w:style w:type="paragraph" w:styleId="af6">
    <w:name w:val="Normal (Web)"/>
    <w:basedOn w:val="a"/>
    <w:rsid w:val="00796596"/>
    <w:pPr>
      <w:spacing w:before="30" w:after="3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31">
    <w:name w:val="Основной текст (3)1"/>
    <w:basedOn w:val="a"/>
    <w:rsid w:val="00796596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af7">
    <w:name w:val="Знак Знак Знак Знак Знак Знак"/>
    <w:basedOn w:val="a"/>
    <w:rsid w:val="0079659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796596"/>
  </w:style>
  <w:style w:type="paragraph" w:styleId="af8">
    <w:name w:val="header"/>
    <w:basedOn w:val="a"/>
    <w:link w:val="af9"/>
    <w:uiPriority w:val="99"/>
    <w:unhideWhenUsed/>
    <w:rsid w:val="007965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796596"/>
  </w:style>
  <w:style w:type="paragraph" w:customStyle="1" w:styleId="ConsPlusCell">
    <w:name w:val="ConsPlusCell"/>
    <w:uiPriority w:val="99"/>
    <w:rsid w:val="007965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a">
    <w:name w:val="Hyperlink"/>
    <w:basedOn w:val="a0"/>
    <w:uiPriority w:val="99"/>
    <w:semiHidden/>
    <w:unhideWhenUsed/>
    <w:rsid w:val="00796596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39560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95606"/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95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560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956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99"/>
    <w:locked/>
    <w:rsid w:val="00422E53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05847"/>
  </w:style>
  <w:style w:type="numbering" w:customStyle="1" w:styleId="110">
    <w:name w:val="Нет списка11"/>
    <w:next w:val="a2"/>
    <w:uiPriority w:val="99"/>
    <w:semiHidden/>
    <w:unhideWhenUsed/>
    <w:rsid w:val="0080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09CE-D2A8-411E-8CE7-8F0D86B7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Мария Платонова</cp:lastModifiedBy>
  <cp:revision>10</cp:revision>
  <cp:lastPrinted>2022-11-15T07:07:00Z</cp:lastPrinted>
  <dcterms:created xsi:type="dcterms:W3CDTF">2022-11-10T13:06:00Z</dcterms:created>
  <dcterms:modified xsi:type="dcterms:W3CDTF">2022-11-15T07:31:00Z</dcterms:modified>
</cp:coreProperties>
</file>